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C055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7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76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4EE02F7" w:rsidR="003D2FC0" w:rsidRPr="004229B4" w:rsidRDefault="002D17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CE5B04" w:rsidR="004229B4" w:rsidRPr="0083297E" w:rsidRDefault="002D17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8FF24B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FC03C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3FBFEC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4A02EF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E30226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323AD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FFD1A" w:rsidR="006F51AE" w:rsidRPr="002D6604" w:rsidRDefault="002D17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CB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C77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C60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2B6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B8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3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A7196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3906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37407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22005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1E14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10AFB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801C3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C9A93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F91BA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F3C6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51104B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DAA433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7F4836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21BFF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C9688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9D383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1A2F7A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E54B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B463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66669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506A0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5B937B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6764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8200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6FFE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03E7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8BBAF1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6CF1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D0E8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6CDFE2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D2BA4B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41C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C3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C6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D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310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8F10F0" w:rsidR="004229B4" w:rsidRPr="0083297E" w:rsidRDefault="002D17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21420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98F9B4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DBFB2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76F388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09244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345EAD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6B4AB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7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33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7618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2FFF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5C07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7396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061E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7FE32B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1A39D3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EF5B1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113C7" w:rsidR="009A6C64" w:rsidRPr="002D1769" w:rsidRDefault="002D17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7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5D93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95A8F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26457A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99D28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A828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ED6D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4F96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9C68E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79D8B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7C2F1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0BDE1A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000DC3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DB6296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42481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1540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52D4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F617F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C6FF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FC1262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3E0B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BCFC3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70D9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80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221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F9C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9D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F6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8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7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068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09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DF27E" w:rsidR="004229B4" w:rsidRPr="0083297E" w:rsidRDefault="002D17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8CD74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177E7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D1AA50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70D19F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34FC9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07D7E3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864F5" w:rsidR="00671199" w:rsidRPr="002D6604" w:rsidRDefault="002D17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9E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29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B1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A0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B8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F3545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D7771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83972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80B75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A3B9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1BA92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7BD752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CA2B2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4B3E68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74E44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8BC141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6A9E06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317DF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39494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1FE06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D5457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2B9DE9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284CA2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6DF1D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37CF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22D0E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5232D6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94AD2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9E620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BA9463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A564A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6DE5E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33EF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A7B9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FD6DC" w:rsidR="009A6C64" w:rsidRPr="002E08C9" w:rsidRDefault="002D1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26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B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A0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07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208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56C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6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7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8B38A" w:rsidR="00884AB4" w:rsidRPr="003D2FC0" w:rsidRDefault="002D1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C6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CB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B8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23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80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8B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C0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13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E5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C9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24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CC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E7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8B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86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FA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023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7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