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6CED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798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798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5FE337" w:rsidR="003D2FC0" w:rsidRPr="004229B4" w:rsidRDefault="000A79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C15B40" w:rsidR="004229B4" w:rsidRPr="0083297E" w:rsidRDefault="000A7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26D347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02D683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F9EC9B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7F407E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B5A28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22009A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FA74F0" w:rsidR="006F51AE" w:rsidRPr="002D6604" w:rsidRDefault="000A79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C81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56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71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C8E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5B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08F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A5C238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FEFF8A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209F2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7815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9FB69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37758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379C5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1715FD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53234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E29B7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F4F395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17683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B69F1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84F203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EB05A5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7B94B4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ED78E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50F7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4AFF5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ACC20C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ECDDFD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53231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9292D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F82312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88BD7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6BE8E8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4A3BB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9ABA2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A2657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AA5F8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3606C2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E1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094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3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6D5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478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02DACA" w:rsidR="004229B4" w:rsidRPr="0083297E" w:rsidRDefault="000A79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7815C3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DC0F2A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21E903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404B97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210098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43D5CB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D71935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7AB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B18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A589E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08A1A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37120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121F0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8BFE9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3AE69D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41BE1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31AE1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7A690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888DEE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91A54A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AB851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AB72E9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55EAE4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3B2BA2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DA013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F06C3C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D8C469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CD05E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AF28FC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6ACF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DB7CE9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92D7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DEF5F7" w:rsidR="009A6C64" w:rsidRPr="000A7985" w:rsidRDefault="000A79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9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04C2D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0BCE39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18564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42259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41E93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B941D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74060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189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311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D93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8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267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D8E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03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476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B89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D905E" w:rsidR="004229B4" w:rsidRPr="0083297E" w:rsidRDefault="000A79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DA674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F6FB74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CA06A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76795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B07212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C1361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063DB" w:rsidR="00671199" w:rsidRPr="002D6604" w:rsidRDefault="000A79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2B5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E83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A3E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739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3B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490E4D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AC08F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3F96E5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29CD03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E4F14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F935F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E41F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37C9C2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7425C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84C23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47B6D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94A04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46CA73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7441C6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E04BD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AC1624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7F739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00766C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44AE68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1C700A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0AA790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B74DBB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1915AC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17541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C8A567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C41F5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ABB7CF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6FDBFE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CCB2E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137BF8" w:rsidR="009A6C64" w:rsidRPr="002E08C9" w:rsidRDefault="000A79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87A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C6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88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F7E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1BC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62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E12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79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4DA995" w:rsidR="00884AB4" w:rsidRPr="003D2FC0" w:rsidRDefault="000A79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0D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E78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7C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7B4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E2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7C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90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29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6C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0F3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4A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9D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DC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30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CF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4BE4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CB2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7985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