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D77D70" w:rsidR="002059C0" w:rsidRPr="005E3916" w:rsidRDefault="001D49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5CAC5D" w:rsidR="002059C0" w:rsidRPr="00BF0BC9" w:rsidRDefault="001D49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BA5C39" w:rsidR="005F75C4" w:rsidRPr="00FE2105" w:rsidRDefault="001D49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5E6F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E23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46E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DE3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328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BA9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A6E72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6CC877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11733E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0483E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81A4DD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7689BD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B41A1C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549ED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1965F0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575A7C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9617F3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2F15F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F2FA8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10D63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3D3B8B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BB8138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4376EE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2EC2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2B773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FEAA09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D1EEF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F840E8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BF68A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569FA0B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976404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E103E0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34987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BB69A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FDA87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84ABD7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EFA08B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EEC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467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F7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3B0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9F1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847673" w:rsidR="004738BE" w:rsidRPr="00FE2105" w:rsidRDefault="001D49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9387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C09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ED637E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38842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91DA11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85DB1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C77C3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659AC7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EB4081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317A99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5DAF4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DB2F8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009453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77326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B9BB1F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1D5926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D648F40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818CA5" w:rsidR="009A6C64" w:rsidRPr="001D49BC" w:rsidRDefault="001D4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B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FA821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376ED87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727008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BA98D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CADC1B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19223A1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23BC9F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BEEF4F1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22050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1C158D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42377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44EAC6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057E1D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46BCB7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51247C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F17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E40A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834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8D27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41C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CC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168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F60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841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B567DD" w:rsidR="004738BE" w:rsidRPr="00FE2105" w:rsidRDefault="001D49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2B4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053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37C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68D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3FF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E9F7C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CBB5E4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D5CBCB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4515FA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097EB1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46EAFE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A8A0A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46E484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A0B624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DED4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B2705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B83D06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EF42F6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28CFF5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5FD18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67D535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CAFE7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D226ED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9E3C5A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B57956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3504BD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DE4673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E6A228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9EB018" w:rsidR="009A6C64" w:rsidRPr="001D49BC" w:rsidRDefault="001D4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B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1AED4C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BE5AF8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07EB41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F1B51B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BE38E2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BB53A0" w:rsidR="009A6C64" w:rsidRPr="00652F37" w:rsidRDefault="001D4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83F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622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52EA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AD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F7A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85D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EE1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9B9E5" w:rsidR="00113533" w:rsidRPr="00CD562A" w:rsidRDefault="001D49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Restoration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89C9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B7A37" w:rsidR="00113533" w:rsidRPr="00CD562A" w:rsidRDefault="001D49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Our Lady of las Mercedes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104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B6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FCF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9881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4C2D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AA44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7DD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14F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904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1AD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31E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D08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6A3F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060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25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D49BC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