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139F10" w:rsidR="002059C0" w:rsidRPr="005E3916" w:rsidRDefault="000A28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60BDF7" w:rsidR="002059C0" w:rsidRPr="00BF0BC9" w:rsidRDefault="000A28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91B9FC" w:rsidR="005F75C4" w:rsidRPr="00FE2105" w:rsidRDefault="000A28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487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FF8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995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D66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C9D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AF3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015133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75228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479B21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2582F0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EC8BA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014F6F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BFC726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F030F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AEB19F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43426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9F9D5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6CDBBF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DBEF65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C06D82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AA2BF5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6A4673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969BF7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E18A92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A92D10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2E0F4F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74307C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0202D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2FA37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C16A07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9F6307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E168CB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D02EAA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C132D1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83EA56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B8BDB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DF8774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5C3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DFA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B31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854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FF9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0DE33A" w:rsidR="004738BE" w:rsidRPr="00FE2105" w:rsidRDefault="000A28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D9A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506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4E55D4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B09CD9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3313C4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B7C8CF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B266C3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7262B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694445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AA5D89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FEC769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3140F8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1D1284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794E66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122261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4D3FF2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0085C0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C138B7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28A197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771300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005BE2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F21B6A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81C926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FC6CE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E5532C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12290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FF04C6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85955A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747856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B81ED4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CD04F5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E2A205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5B4FC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ACE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DF2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569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26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0EF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C9A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EF6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6C4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ECA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C93023" w:rsidR="004738BE" w:rsidRPr="00FE2105" w:rsidRDefault="000A28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A5C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F09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591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E78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259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879973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1A8FDE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C9ABCE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B5879E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D973E1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222F5E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73A0FB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BF4C54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2426C7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29B0FE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76590C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5848F4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1FE5B7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EC62EF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ACEED2" w:rsidR="009A6C64" w:rsidRPr="000A289B" w:rsidRDefault="000A2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8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774486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ABC35F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1F0F50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7A7414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8865ED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000F7C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3A3A0C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6EC45F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DE7C02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CECD1C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235CBF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9541B5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35EFA6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25740C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0004BE" w:rsidR="009A6C64" w:rsidRPr="00652F37" w:rsidRDefault="000A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C2D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ACA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F3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CC4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CB6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6AF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2DE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41ACA" w:rsidR="00113533" w:rsidRPr="00CD562A" w:rsidRDefault="000A2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62A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94D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071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00E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D90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FD9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09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E4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137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83C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92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26A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71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CD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06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B28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D64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A289B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