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B5B737" w:rsidR="002059C0" w:rsidRPr="005E3916" w:rsidRDefault="002247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8F6C2C7" w:rsidR="002059C0" w:rsidRPr="00BF0BC9" w:rsidRDefault="002247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Jersey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5AC04E" w:rsidR="005F75C4" w:rsidRPr="00FE2105" w:rsidRDefault="002247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723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C9F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AF4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27D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383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AE2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229A01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2F4325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C759CF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1C9CD3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3BCFAA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71F300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F7FDC0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5ADA88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669E4A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19ED48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9AEA7F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8DDFA0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B8AF48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5224C2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B34904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0445F5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8C3C25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068D0A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2AB93B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4D46EE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A9979A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586708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FFE7D62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80CF3C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9D7943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7344BF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0FED64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0D343D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0C6E76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F9775A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4BEB99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59A2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4B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A3E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05A2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2F3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F17D49" w:rsidR="004738BE" w:rsidRPr="00FE2105" w:rsidRDefault="002247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174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3EB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10B706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711B63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DA209A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0251FC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59B365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79C169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463700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600994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31E027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996D41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24DBDA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C97C64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9E12B0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4EFA87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E6A290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D9EEDD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605107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F867F5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65AAD7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6016A8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16C449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718B0E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0DF3C9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3CE062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534BBE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68F731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18381F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649B48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F19515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CE0069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0A3FEE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439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E07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1C7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F35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64E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D91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525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222A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DC8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8A808B" w:rsidR="004738BE" w:rsidRPr="00FE2105" w:rsidRDefault="002247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8BC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1380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13E3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E84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CF3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C63B90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26EFF0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F5C03F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FDAC47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B797D1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94B1C1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E4BFD3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E8001F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FE98B5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5F650B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29A340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7E8920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6CFE6E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71A859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1E1499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1458F0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D4AB4A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5D9641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338E2D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51CAC1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54690B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A2FA0F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8AC1CF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59165A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3D5BC7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1CE88C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71DAEE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88B5F4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16873E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F7F095" w:rsidR="009A6C64" w:rsidRPr="00652F37" w:rsidRDefault="002247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D54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865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1E95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569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4A2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A74B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143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B39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03EB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E97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7E8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F6C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3F3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AE1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61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2D8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61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93C1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789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85A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0D0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99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084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55C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29D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24765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