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46988E" w:rsidR="002059C0" w:rsidRPr="005E3916" w:rsidRDefault="00B163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681ACA" w:rsidR="002059C0" w:rsidRPr="00BF0BC9" w:rsidRDefault="00B163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3C32E1" w:rsidR="005F75C4" w:rsidRPr="00FE2105" w:rsidRDefault="00B16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F2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AC3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BB6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AF1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0E7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B64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BABB6A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04112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4E259A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0F894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E6086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E5D79A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16010C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74B04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D28085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B420B2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736251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C1DC5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96D1A0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144FF8" w:rsidR="009A6C64" w:rsidRPr="00B16361" w:rsidRDefault="00B1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3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9761C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D044BE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0303ED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FD883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29373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A3610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83199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369290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78AA5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A2CFC5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59196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E89D5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B97BE2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4AEBA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E8E19F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7869CD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97618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856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F8A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C23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609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758C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B61CFF" w:rsidR="004738BE" w:rsidRPr="00FE2105" w:rsidRDefault="00B163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A4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1A7D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C2DE99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E04D2D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AF2781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AA9D5D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0A1C01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3E4EFF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06E79F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2F6839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94D5FC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1AA4FD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5774BF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B74EC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8EC74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BFE8E1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5EEF781" w:rsidR="009A6C64" w:rsidRPr="00B16361" w:rsidRDefault="00B163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3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3AE0B0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384774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E79DC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5F30CB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EDF63C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A0D4D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5FDEF0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20FA10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D12733B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16E85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45F16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3591B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CE88DCD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2303E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83839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26CAF4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44E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89E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913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743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B25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662C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D3C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6A1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89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BFBC7F" w:rsidR="004738BE" w:rsidRPr="00FE2105" w:rsidRDefault="00B163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0A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60E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C55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4AC3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446F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D79B25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BD6ECF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5EBDDB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17C93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4C1109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998243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111FE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D814F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573EA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8A876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8C26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E1A0E3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E92A85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99916E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67ABC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FDF011B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2FF694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C28838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50225C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FB478B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2FCBFA4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8C2837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238956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263074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C2DDB1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41D8D9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92BAF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992D62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142DA9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7E9449" w:rsidR="009A6C64" w:rsidRPr="00652F37" w:rsidRDefault="00B163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0B9C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74F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87C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98D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C62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0B8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B00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D02103" w:rsidR="00113533" w:rsidRPr="00CD562A" w:rsidRDefault="00B16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2EB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A202C" w:rsidR="00113533" w:rsidRPr="00CD562A" w:rsidRDefault="00B163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8D2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AA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68D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23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6DB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140A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7F9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DFC6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C9C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D09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3EE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CB4F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E1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ACE0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721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16361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