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0589CC" w:rsidR="002059C0" w:rsidRPr="005E3916" w:rsidRDefault="00D80B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3633E6" w:rsidR="002059C0" w:rsidRPr="00BF0BC9" w:rsidRDefault="00D80B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F6A3C" w:rsidR="005F75C4" w:rsidRPr="00FE2105" w:rsidRDefault="00D80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82D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690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82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F27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5F9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C42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9FE4E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0E203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2AAA59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8F74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97C6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42C7A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32583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8F78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2D76C7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E6D523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DF22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6710EC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445BCD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00630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F9065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72F4A7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2F24E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3DABD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BFFF42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99397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247569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4AE773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FC497A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938E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664DC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25A4E6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4B0F8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787C8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90B60D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67FC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7CAB1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BCF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AAC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68D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95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F69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D7FEBC" w:rsidR="004738BE" w:rsidRPr="00FE2105" w:rsidRDefault="00D80B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1F6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863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01C88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53A4D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A2B5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31C64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91EEE9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E7B1BE" w:rsidR="009A6C64" w:rsidRPr="00D80B0E" w:rsidRDefault="00D8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B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725C6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476EC6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729F97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0826B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EAFCB9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F0BAA3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F32EAF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B1837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CF98C9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1024CA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D66C2C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C87601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E3E107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9E0AF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669F5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2031D1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59EA72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A377A1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7BAD53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EDFD4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AA10A9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1C9300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0BFBFC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12A3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4C770F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808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1ED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05D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06B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D71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DAB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78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662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EAA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0B171F" w:rsidR="004738BE" w:rsidRPr="00FE2105" w:rsidRDefault="00D80B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7CD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4F2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D85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9A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0A0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C27E1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2F411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A39AB6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2E228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815B7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0178B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6861C4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5147C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E0802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260A1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211C97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1EBAF4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745E85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86C7B3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C5FDDD" w:rsidR="009A6C64" w:rsidRPr="00D80B0E" w:rsidRDefault="00D80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B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081B9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447F14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291D4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63409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AF0356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4296E8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228B16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1F436F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0031C4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F4A5BA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2253E6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502F14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80051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6E15FC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DB97B" w:rsidR="009A6C64" w:rsidRPr="00652F37" w:rsidRDefault="00D80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F16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FF7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784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C82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CF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C01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5EF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F06EE" w:rsidR="00113533" w:rsidRPr="00CD562A" w:rsidRDefault="00D8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CF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A1F45" w:rsidR="00113533" w:rsidRPr="00CD562A" w:rsidRDefault="00D80B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AD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DE7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7A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8E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346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F5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54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6C4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1F9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EFB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D2A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96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521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6B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F7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0B0E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