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81A578" w:rsidR="002059C0" w:rsidRPr="005E3916" w:rsidRDefault="007234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42B0BE" w:rsidR="002059C0" w:rsidRPr="00BF0BC9" w:rsidRDefault="007234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21CA7" w:rsidR="005F75C4" w:rsidRPr="00FE2105" w:rsidRDefault="00723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02E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D61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76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71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893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F9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6CF3E5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791A9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4D92E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FE181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12E3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A7A5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BC9C0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BD6A5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E012D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DE03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D90D9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F0637A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C67E0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A5F91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E51E8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F1D95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C6C2C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3D35C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D8B3B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37B6A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8286E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AA816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87BA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6721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5201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37370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8B291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9EFF9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1AF5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3335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2C4B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E1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9D3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E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8B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F6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46626F" w:rsidR="004738BE" w:rsidRPr="00FE2105" w:rsidRDefault="007234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236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F80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EF993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6896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D3FE2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D846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614820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0654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CAC5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A6083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2E8A6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47A8A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2B1A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5BCBE5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1C08B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C96C9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DDDC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40C12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042CA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56B7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2FED9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15138A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8D7FB4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C106A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853F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9176A9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D4FF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BD2F4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559AA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82FA72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E3D4B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5CEC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22B27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8E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2E0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C58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FA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FA8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57D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7F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D0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A7B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AB447" w:rsidR="004738BE" w:rsidRPr="00FE2105" w:rsidRDefault="00723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3D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F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BF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9E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DC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6832B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871BF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821F7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23502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55BD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14927C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20072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06096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79F35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98E9B4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774FA6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EF821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FDFF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EA6FD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8FE5AB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486B5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EBE42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166C9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08CA80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776580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C3D83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0603A5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8FAC76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6814E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CAD42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E31AC3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EFC0F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A8BD8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F17B9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89707D" w:rsidR="009A6C64" w:rsidRPr="00652F37" w:rsidRDefault="00723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AD2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60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89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207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29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AA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88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67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FB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A7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6E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F3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93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53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0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B5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8D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A1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22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EC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DF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DC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AC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DB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1F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2342A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