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B4D694" w:rsidR="002059C0" w:rsidRPr="005E3916" w:rsidRDefault="00E976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0B47899" w:rsidR="002059C0" w:rsidRPr="00BF0BC9" w:rsidRDefault="00E976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513A87" w:rsidR="005F75C4" w:rsidRPr="00FE2105" w:rsidRDefault="00E976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2B25AA" w:rsidR="009F3A75" w:rsidRPr="009F3A75" w:rsidRDefault="00E976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B66536" w:rsidR="004738BE" w:rsidRPr="009F3A75" w:rsidRDefault="00E976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CC6988" w:rsidR="004738BE" w:rsidRPr="009F3A75" w:rsidRDefault="00E976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E841C7" w:rsidR="004738BE" w:rsidRPr="009F3A75" w:rsidRDefault="00E976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580B83" w:rsidR="004738BE" w:rsidRPr="009F3A75" w:rsidRDefault="00E976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6ACD02" w:rsidR="004738BE" w:rsidRPr="009F3A75" w:rsidRDefault="00E976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67AE24" w:rsidR="004738BE" w:rsidRPr="009F3A75" w:rsidRDefault="00E976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BBB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05C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E67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9AA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023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C937E0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BC4812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CD702A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C4409D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38B9E2" w:rsidR="009A6C64" w:rsidRPr="00E9764B" w:rsidRDefault="00E97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64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39940D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471863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3A3879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CCC506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F2D5F9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2251B6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3183C6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8D95CF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75342A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F212F8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EF37A1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780AFC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8357C6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B579C5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86214F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B82F5E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DD4E19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BB09EF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1F2EFB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BCA00B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03A340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9BADB7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01A1C4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CE60D9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BBD276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1C84FF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270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879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FDE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739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212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E85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E6D5C6" w:rsidR="004738BE" w:rsidRPr="00FE2105" w:rsidRDefault="00E976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31E5B1" w:rsidR="006F0168" w:rsidRPr="00CF3C4F" w:rsidRDefault="00E976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235EB6" w:rsidR="006F0168" w:rsidRPr="00CF3C4F" w:rsidRDefault="00E976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5B5DA6" w:rsidR="006F0168" w:rsidRPr="00CF3C4F" w:rsidRDefault="00E976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EC2EA7" w:rsidR="006F0168" w:rsidRPr="00CF3C4F" w:rsidRDefault="00E976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575507" w:rsidR="006F0168" w:rsidRPr="00CF3C4F" w:rsidRDefault="00E976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911F96" w:rsidR="006F0168" w:rsidRPr="00CF3C4F" w:rsidRDefault="00E976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B70EFB" w:rsidR="006F0168" w:rsidRPr="00CF3C4F" w:rsidRDefault="00E976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0F9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B87F45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76CD9F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E1C958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D6AA8B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87E14C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EA62F5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4B6E00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A7D850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B99BFB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364ED5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0C8DCF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BB35E8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378235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45C23B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698EB1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ACD0E0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FA9062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92DB58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BDC85A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411792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3F4446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13C871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D52D05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0D5ABF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7C5AAE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C1CB9F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8DB1B5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01338C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7B9D03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C86BAD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08249F" w:rsidR="009A6C64" w:rsidRPr="00652F37" w:rsidRDefault="00E97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71C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7E9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CF2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41B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E63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F3B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D75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640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D92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483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FBE637" w:rsidR="004738BE" w:rsidRPr="00FE2105" w:rsidRDefault="00E976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316B82" w:rsidR="00E33283" w:rsidRPr="003A2560" w:rsidRDefault="00E976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AFD18B" w:rsidR="00E33283" w:rsidRPr="003A2560" w:rsidRDefault="00E976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7E3C8A" w:rsidR="00E33283" w:rsidRPr="003A2560" w:rsidRDefault="00E976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9D1581" w:rsidR="00E33283" w:rsidRPr="003A2560" w:rsidRDefault="00E976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A74073" w:rsidR="00E33283" w:rsidRPr="003A2560" w:rsidRDefault="00E976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8EC5CC" w:rsidR="00E33283" w:rsidRPr="003A2560" w:rsidRDefault="00E976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8F694C" w:rsidR="00E33283" w:rsidRPr="003A2560" w:rsidRDefault="00E976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DE0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58B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B7E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BF82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8BC0E0" w:rsidR="00E33283" w:rsidRPr="00E9764B" w:rsidRDefault="00E976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6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4D5D89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CF0072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0233CD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D6E2E8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26F1A6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4D57D2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2700DF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14EC78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868AC2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576D64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2FB114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2B4D5D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FCB175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7C3A67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99ED1D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5E98CB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297A15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12F7D4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0E322B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F8BA0B" w:rsidR="00E33283" w:rsidRPr="00E9764B" w:rsidRDefault="00E976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6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0B438F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12081C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120292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0E4D06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B43C9B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433987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5FB7D9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C2F70B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8985A3" w:rsidR="00E33283" w:rsidRPr="00652F37" w:rsidRDefault="00E97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D88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937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3C9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D4E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548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8AC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4FA9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32F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C58A01" w:rsidR="00113533" w:rsidRPr="00CD562A" w:rsidRDefault="00E976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745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2DB90E" w:rsidR="00113533" w:rsidRPr="00CD562A" w:rsidRDefault="00E976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Knowledge, Literacy and Education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259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C2E2AB" w:rsidR="00113533" w:rsidRPr="00CD562A" w:rsidRDefault="00E976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5A5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89F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529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09F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2DA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ADD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4D4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748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A99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B6A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E01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B99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3CF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764B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