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66984D" w:rsidR="002059C0" w:rsidRPr="005E3916" w:rsidRDefault="00F511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5F2B20" w:rsidR="002059C0" w:rsidRPr="00BF0BC9" w:rsidRDefault="00F511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4BFAA6" w:rsidR="005F75C4" w:rsidRPr="00FE2105" w:rsidRDefault="00F511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3DF91E" w:rsidR="009F3A75" w:rsidRPr="009F3A75" w:rsidRDefault="00F511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5C3AA9" w:rsidR="004738BE" w:rsidRPr="009F3A75" w:rsidRDefault="00F51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17988F" w:rsidR="004738BE" w:rsidRPr="009F3A75" w:rsidRDefault="00F51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9AED04" w:rsidR="004738BE" w:rsidRPr="009F3A75" w:rsidRDefault="00F51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257F37" w:rsidR="004738BE" w:rsidRPr="009F3A75" w:rsidRDefault="00F51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2B263D" w:rsidR="004738BE" w:rsidRPr="009F3A75" w:rsidRDefault="00F51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D3D8A0" w:rsidR="004738BE" w:rsidRPr="009F3A75" w:rsidRDefault="00F51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931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04F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FF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788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F0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3D9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E0B15" w:rsidR="009A6C64" w:rsidRPr="00F5112E" w:rsidRDefault="00F51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1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2680E2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A5EC59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38FA26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81A82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642C69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E03F2C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E1DC79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08FEF2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48F93D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CB18F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2B5C1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A8CBDC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7AC32D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2D69D3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04AACD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42F88F" w:rsidR="009A6C64" w:rsidRPr="00F5112E" w:rsidRDefault="00F51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1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200048" w:rsidR="009A6C64" w:rsidRPr="00F5112E" w:rsidRDefault="00F51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1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5BEE38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AB7D7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BB0224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D7B21E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82556D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577AE9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90F3D5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000660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276981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47F984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8F28A0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823C83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3A1BF1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4ED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654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981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A4D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814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AB4681" w:rsidR="004738BE" w:rsidRPr="00FE2105" w:rsidRDefault="00F511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368175" w:rsidR="006F0168" w:rsidRPr="00CF3C4F" w:rsidRDefault="00F51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AA204F" w:rsidR="006F0168" w:rsidRPr="00CF3C4F" w:rsidRDefault="00F51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6A9AB5" w:rsidR="006F0168" w:rsidRPr="00CF3C4F" w:rsidRDefault="00F51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9E6B70" w:rsidR="006F0168" w:rsidRPr="00CF3C4F" w:rsidRDefault="00F51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13A6C1" w:rsidR="006F0168" w:rsidRPr="00CF3C4F" w:rsidRDefault="00F51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10DB42" w:rsidR="006F0168" w:rsidRPr="00CF3C4F" w:rsidRDefault="00F51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AE8B8D" w:rsidR="006F0168" w:rsidRPr="00CF3C4F" w:rsidRDefault="00F51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0A1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1E0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682246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5B2A1A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34CC33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B34377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F8CE25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4DBE27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3A57E0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86537E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FD74C7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150D2B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FC7E42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43EE55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C4C594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1CEEEA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840B1F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15601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4675C4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4F4F0C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3EB37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539D1A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22EEBC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8D218F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87840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B78B0A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AADB98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D2D71B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FCA16C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8DC88A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7B8B1D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D570FF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FCC6E" w:rsidR="009A6C64" w:rsidRPr="00652F37" w:rsidRDefault="00F51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826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A81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66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B5D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0A3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102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AAA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953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987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D0E94E" w:rsidR="004738BE" w:rsidRPr="00FE2105" w:rsidRDefault="00F511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6AF62C" w:rsidR="00E33283" w:rsidRPr="003A2560" w:rsidRDefault="00F51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72D214" w:rsidR="00E33283" w:rsidRPr="003A2560" w:rsidRDefault="00F51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C511C2" w:rsidR="00E33283" w:rsidRPr="003A2560" w:rsidRDefault="00F51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FF0FFF" w:rsidR="00E33283" w:rsidRPr="003A2560" w:rsidRDefault="00F51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15EF21" w:rsidR="00E33283" w:rsidRPr="003A2560" w:rsidRDefault="00F51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AA8AAA" w:rsidR="00E33283" w:rsidRPr="003A2560" w:rsidRDefault="00F51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929B21" w:rsidR="00E33283" w:rsidRPr="003A2560" w:rsidRDefault="00F51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6CB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DB9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8D0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726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988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D234BA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C0E35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B4D280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D8400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025554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BEA10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1C3F7B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A9EE47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235FBB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FAC3A1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5EB69B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D5FF4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A329D6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2ABA9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A6DC77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ABB008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358A2E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8A3D1C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56E634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10E23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8801F5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E444E3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0CE323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F91E34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3B4217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A85BE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723995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51B976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17F27B" w:rsidR="00E33283" w:rsidRPr="00652F37" w:rsidRDefault="00F51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77126C" w:rsidR="00E33283" w:rsidRPr="00F5112E" w:rsidRDefault="00F511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12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A20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3AF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C4D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26D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113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81C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F88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38849" w:rsidR="00113533" w:rsidRPr="00CD562A" w:rsidRDefault="00F51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E7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10480B" w:rsidR="00113533" w:rsidRPr="00CD562A" w:rsidRDefault="00F51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9C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7626E" w:rsidR="00113533" w:rsidRPr="00CD562A" w:rsidRDefault="00F51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C3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9E4FA" w:rsidR="00113533" w:rsidRPr="00CD562A" w:rsidRDefault="00F51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44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90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EA2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12C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C53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BEF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92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6B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43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09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5F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12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