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550D86" w:rsidR="002059C0" w:rsidRPr="005E3916" w:rsidRDefault="008305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58F2B2" w:rsidR="002059C0" w:rsidRPr="00BF0BC9" w:rsidRDefault="008305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F21AD1" w:rsidR="005F75C4" w:rsidRPr="00FE2105" w:rsidRDefault="008305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94FAC73" w:rsidR="009F3A75" w:rsidRPr="009F3A75" w:rsidRDefault="0083055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E1E021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07F30D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87BAEB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9892FA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D918FB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2A111" w:rsidR="004738BE" w:rsidRPr="009F3A75" w:rsidRDefault="0083055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76D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F4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6FF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159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E9E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D2B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2DE5A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9C8405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0A8461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A18C04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5DDCB4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4771CD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D66303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7C7AE9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1D9EB6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9B9345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254D9C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678408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B763D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A3426F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EC2883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E97522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753902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1F162E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2558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4E11AC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EB1B27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A4C39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E1221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DA7AAD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E056B5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B2B52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92E3C9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CB1E8C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FC839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33348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9476E8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A29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84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653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6B3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C50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F0CB22" w:rsidR="004738BE" w:rsidRPr="00FE2105" w:rsidRDefault="008305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9F73C2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36DB74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8E3DAC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57E236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824D72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8C529C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8B32E1" w:rsidR="006F0168" w:rsidRPr="00CF3C4F" w:rsidRDefault="0083055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6B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59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C099B8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2ADB5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B8504C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9C2AA9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A2DE13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DEEA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A8F960" w:rsidR="009A6C64" w:rsidRPr="0083055D" w:rsidRDefault="00830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5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30B36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1573A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7674E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AA3778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926EF9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879514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DF56A7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02564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C4974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51F85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D8E2CD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EB2A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7D3526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589A1B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8C55D4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653623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C249F0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D00142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9029D5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86C01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A35D2E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829A89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634ACD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017246" w:rsidR="009A6C64" w:rsidRPr="00652F37" w:rsidRDefault="00830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89C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EDA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BB9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AF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DE8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79A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4C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BB1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E19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443B8" w:rsidR="004738BE" w:rsidRPr="00FE2105" w:rsidRDefault="008305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5F9173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FC3B88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30CB7A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CCFD0F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9B0E2C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A0AA1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968E1B" w:rsidR="00E33283" w:rsidRPr="003A2560" w:rsidRDefault="0083055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92D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5FA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AB6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337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759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2597C2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B0A7BB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3BEC38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8F8B83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3CAB96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399F2D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B61757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BD5D83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63BA14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944B6E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65BD06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8001E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4163C7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1B1172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DE31A9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069626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B0F2B4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0B1C14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EBD1C5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DDFA25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5883B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F0E28C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EFEC37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B8EFFC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205269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7EB90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A87AE6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BE6FA5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BE983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4066E8" w:rsidR="00E33283" w:rsidRPr="00652F37" w:rsidRDefault="0083055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B8B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001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B3A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7CC3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72E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B6B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8E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33C526" w:rsidR="00113533" w:rsidRPr="00CD562A" w:rsidRDefault="008305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Commerce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500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5C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415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0C3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58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4D3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62E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58B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F2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3C5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8C5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6A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EC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0F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B1E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8D0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731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055D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