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38A1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3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3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485ACA" w:rsidR="00CF4FE4" w:rsidRPr="00E4407D" w:rsidRDefault="006E63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1AF586" w:rsidR="00AF5D25" w:rsidRPr="001C1C57" w:rsidRDefault="006E63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A9F333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A341E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DE7A79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2CAAA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3D52B5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D8019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9888E1" w:rsidR="004738BE" w:rsidRPr="00E4407D" w:rsidRDefault="006E63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DB9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010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AF2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5F4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1C8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862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3B643F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A6714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7CE95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72A82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5080E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81CEC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9C6C3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153D0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F89C3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9DDBE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21787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46865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EE461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FD225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EE543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91704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F71BE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13AEC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74F443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13E83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8844B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89827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3E745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2AE85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FD834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73D9B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3EA80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AE5E2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407A1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F1ABE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ECFFC" w:rsidR="009A6C64" w:rsidRPr="00E4407D" w:rsidRDefault="006E63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DC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09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CB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13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A0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85AE5" w:rsidR="00AF5D25" w:rsidRPr="001C1C57" w:rsidRDefault="006E63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7EC8A7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0953F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2F1FA0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49473D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F3D01B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5CB9A7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A4931" w:rsidR="00070DA1" w:rsidRPr="00E4407D" w:rsidRDefault="006E63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3B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79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B7AFB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55343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DFBF5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C3D58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32B59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99138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3D738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E829D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D593E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27D72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75779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3F774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F694E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A39E5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16FF5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B49E9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94842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D91C0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7E524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EF383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6CCC1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30D8E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7BAB1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01572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1120A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B6779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A57BE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0FFD6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14594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93B04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98232" w:rsidR="00070DA1" w:rsidRPr="00E4407D" w:rsidRDefault="006E63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48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EA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AE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2C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58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84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71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79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D7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9FA076" w:rsidR="00070DA1" w:rsidRPr="001C1C57" w:rsidRDefault="006E63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8EAFEF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CD7BE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CC3C1F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B64A4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0B6CA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0AD754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64357D" w:rsidR="005B40E2" w:rsidRPr="00E4407D" w:rsidRDefault="006E63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D0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E6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23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E9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48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ABD45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97129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EB367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E8548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73921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B2423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3CAA8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6BB01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0EACC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92711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CC677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F9AB7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B29F3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FF64B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535E4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8EE72" w:rsidR="005B40E2" w:rsidRPr="006E639F" w:rsidRDefault="006E63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A7440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48411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5EC62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825C0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E63C0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C16CE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7689A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A5061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F0712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CAB9E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9EACC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D4C35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CC92A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E4098" w:rsidR="005B40E2" w:rsidRPr="00E4407D" w:rsidRDefault="006E63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0C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D1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AB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35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A2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A1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54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3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1C932" w:rsidR="00884AB4" w:rsidRPr="00E4407D" w:rsidRDefault="006E639F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E8F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C4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1CA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A1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535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B7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9A8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1B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463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11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949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04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BFA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69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8FD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7E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AE1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39F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