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7BFFA84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B282E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9DBC3E8" w:rsidR="00F71B70" w:rsidRPr="009C3FCF" w:rsidRDefault="005B282E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AC2CA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F04A4C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3A70B5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F90018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ED91F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9C4F4C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E21B3D" w:rsidR="000C5DD6" w:rsidRPr="00927A9D" w:rsidRDefault="005B282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0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05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6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D6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C15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42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3B05CD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3E1A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4005E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0324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BDB6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2D65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FDE90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261F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14D1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9DA6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DDA8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E18E2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1A08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7DCF3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1F55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3C97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BE70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C3321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B7898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3989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35845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BCAF5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44191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F405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A0F4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68268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0C1D8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8EED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BC36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9720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2D1C3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5D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6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2D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00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89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47D8D25" w:rsidR="004D7C78" w:rsidRPr="009C3FCF" w:rsidRDefault="005B282E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78DBBA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AE185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7DEC5C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5DB713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5E7422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64AD7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A9CE5A" w:rsidR="00FA4028" w:rsidRPr="00927A9D" w:rsidRDefault="005B282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D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7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E191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1D448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1A3B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DF1D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56ED5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82D4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596B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AADE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DFFD0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DB7F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7D62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0C252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85BA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2F31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5BB9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E5C01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B8DF5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1A93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BBF7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0F5A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5B74D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DDB2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7202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5A1E0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9ADB2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0DC4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5539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A8633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3230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26AA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8613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61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28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0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E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F9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C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E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99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FB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42C5BF4" w:rsidR="004D7C78" w:rsidRPr="009C3FCF" w:rsidRDefault="005B282E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A5CDAC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0A5628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30291A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49B4F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62686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4CED2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8D902" w:rsidR="002F5037" w:rsidRPr="00927A9D" w:rsidRDefault="005B282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F5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11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24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5F8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19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D1CF2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33101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4451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310C8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4B2E3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8E5D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BDB9E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2CA3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1CB1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E7963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0FCE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1E23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DD8F2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8081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72D5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DBEB2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250C0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1F34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4783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FA17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C7336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7CDC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E00F4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5304F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0A67A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D01AB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A47BC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576B7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555E9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36B95" w:rsidR="009A6C64" w:rsidRPr="00140906" w:rsidRDefault="005B2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3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C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5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1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8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D9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B8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282E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B282E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