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6E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FD17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6E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6E3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B5DEAF4" w:rsidR="00CC1B32" w:rsidRPr="00CC1B32" w:rsidRDefault="00956E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17985B" w:rsidR="006E15B7" w:rsidRPr="00D72FD1" w:rsidRDefault="00956E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37A0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081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E0B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EA4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DC2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E12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C9BE1B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715FC6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8930F6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3BB306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393E0B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F76070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B65EC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EE35D4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31E01C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6F61B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71166E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A5A8C2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BD4F6A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03B405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ACDB4A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004835A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F0408E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17508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B666A5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D7FB86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18B081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4356F0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D5BE13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E55CBF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62B0A3" w:rsidR="006E15B7" w:rsidRPr="00956E35" w:rsidRDefault="00956E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E3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367359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B7EEAF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6D9D8F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D1284C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E053CB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1B3D65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0EF6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1B1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DE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9368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1DD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F7E41E" w:rsidR="006E15B7" w:rsidRPr="00D72FD1" w:rsidRDefault="00956E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B83B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CB11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B72E51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4E7736" w:rsidR="006E15B7" w:rsidRPr="00956E35" w:rsidRDefault="00956E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E3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39E3F8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9B9737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8BC604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254386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EC02F4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7D238F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62AFFE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C6AA07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1D9390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51A336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ED5953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875998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7F8D12" w:rsidR="006E15B7" w:rsidRPr="00956E35" w:rsidRDefault="00956E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E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0194B4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26F79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7C4CA48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E221D8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31E434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004600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E49702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3D8B85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6FAC8E4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49BE68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C5B36C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74CD83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060874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E83026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2B9534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7721F9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5F0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F2B4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5A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D6B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619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C85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06A0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50F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CF2A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7F0034" w:rsidR="006E15B7" w:rsidRPr="00D72FD1" w:rsidRDefault="00956E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E25A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A92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78C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2EA7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D9D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38E47F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EFD7B8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C9A32D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9D45D1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CFB5D43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0A9AF8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624886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B549E2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90C19F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07D8A2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4FA3A1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53E03C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979317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72A69D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C192D7" w:rsidR="006E15B7" w:rsidRPr="00956E35" w:rsidRDefault="00956E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E3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ACE5E4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EC1217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D50EDF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D1F8F5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DEF90D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64C28F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56F5DD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9071C9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27637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BACB6C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3275D0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3726E7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0579CE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24E117" w:rsidR="006E15B7" w:rsidRPr="00CC1B32" w:rsidRDefault="00956E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FD98FA" w:rsidR="006E15B7" w:rsidRPr="00CC1B32" w:rsidRDefault="00956E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E27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5473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D00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04D3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A8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DDBE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F403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EB8AAC" w:rsidR="0051614F" w:rsidRPr="00CC1B32" w:rsidRDefault="00956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25: Guanacaste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C323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BC563C" w:rsidR="0051614F" w:rsidRPr="00CC1B32" w:rsidRDefault="00956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Our Lady of Los Ángeles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280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94B0C6" w:rsidR="0051614F" w:rsidRPr="00CC1B32" w:rsidRDefault="00956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9B8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E4AFB5" w:rsidR="0051614F" w:rsidRPr="00CC1B32" w:rsidRDefault="00956E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BC6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30F2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AC5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E266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EA1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7593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8187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A58B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286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9DFAB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E4A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6E3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