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3C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48A2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3C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3C2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88977B" w:rsidR="00CC1B32" w:rsidRPr="00CC1B32" w:rsidRDefault="004B3C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32DC86" w:rsidR="006E15B7" w:rsidRPr="00D72FD1" w:rsidRDefault="004B3C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F6E5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BBF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078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D26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6C5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F93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751EC5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1ECEC2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B58E32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7F809B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F60A35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727B7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B72876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48234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9815EB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8C723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B359B6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AA2A48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65E80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46551A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085321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B13A69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2171EF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CF57B0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877536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A4909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C4CE74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6F8B31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F5034B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64469E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99E223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8BCE50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F0565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809A0" w:rsidR="006E15B7" w:rsidRPr="004B3C24" w:rsidRDefault="004B3C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C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6A6377" w:rsidR="006E15B7" w:rsidRPr="004B3C24" w:rsidRDefault="004B3C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C2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1F9483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B9288F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5F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7DA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325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364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4C3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511C59" w:rsidR="006E15B7" w:rsidRPr="00D72FD1" w:rsidRDefault="004B3C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E395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ED9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64C919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7D0FE3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C14A3A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3859A0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332DC2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F4E8F6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25E55A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CF7E5C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4F82C0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850D89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426C4E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67D1FD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19657C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129AE6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7DA678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DA47E8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FCF536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A9E7ED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1A4A00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C5C32F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3F692B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B48889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B3F61B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618FC1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C45561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D27498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6C7FCF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B5C2D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13BD85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15C452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EB763B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238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67B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EB4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E8B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803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C5D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18B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BAD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733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6D237A" w:rsidR="006E15B7" w:rsidRPr="00D72FD1" w:rsidRDefault="004B3C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F816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795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F76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8A8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76F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02F59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E5D480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5F8629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EAF762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5FBF54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FD292E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77DF4B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4445FC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3358DD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B07EBD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23D166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E5811E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21316F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3D1B26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0E61E1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8B9222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F36BDA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3E3D7B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C136D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5170EF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3BA543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4F5278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63D34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4070A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498742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FCD5F3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B21F35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5F1262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EDA185" w:rsidR="006E15B7" w:rsidRPr="00CC1B32" w:rsidRDefault="004B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64EE8B" w:rsidR="006E15B7" w:rsidRPr="00CC1B32" w:rsidRDefault="004B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200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AC7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22D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7C6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DAD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E1C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945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33AB76" w:rsidR="0051614F" w:rsidRPr="00CC1B32" w:rsidRDefault="004B3C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3E4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466145" w:rsidR="0051614F" w:rsidRPr="00CC1B32" w:rsidRDefault="004B3C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036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92B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BF1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13E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E2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70E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105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B69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565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0E4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FE3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8F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544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92F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C74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3C2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