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63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276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638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63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2EF32D" w:rsidR="00CC1B32" w:rsidRPr="00CC1B32" w:rsidRDefault="006B63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3F8386" w:rsidR="006E15B7" w:rsidRPr="00D72FD1" w:rsidRDefault="006B63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9D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4AC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C9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32C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75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6F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9228F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16987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8332E3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41B28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BA7BD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17AD6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A58E1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3FB62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8579C3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B8B85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5D227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2EC578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D2E06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BBD0E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91FF77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C7E388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8C48DD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566C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95F82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C6C18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8698C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4E4FA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E11D53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0ED4C1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736867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6ADD3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6A9288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97B0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0DB697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95E39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AC2AB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F4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41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CC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96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623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45B98" w:rsidR="006E15B7" w:rsidRPr="00D72FD1" w:rsidRDefault="006B63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2D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38A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CE50F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7263E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8452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30DEF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50AD4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CC48BD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38BD13" w:rsidR="006E15B7" w:rsidRPr="006B6386" w:rsidRDefault="006B63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38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BA1AE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547D0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A5A46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16B214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4448F8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07C554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33F7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9F063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5147AF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6AAFD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A4A963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2050F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F79BE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6759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9B564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CEA0C4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61BF37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325E8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89A675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CCC79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6D119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2F2E6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2016A1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A9E5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A1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7E0C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B7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26E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C66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78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3B7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8AB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A5B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E60E92" w:rsidR="006E15B7" w:rsidRPr="00D72FD1" w:rsidRDefault="006B63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A56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8B5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AC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5E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B3A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21A4CA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81A9CB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4E377D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D91DB6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1ADB4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A3250D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34EA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32DB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4C8B1C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57C43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12766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5035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83AF30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1650CB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644A14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48808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823FF1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755ED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6DADF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F7E7CC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3B89A9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C03BF1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5F59C8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408FE1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0FDC9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326245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827982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AAFB3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F0AE9" w:rsidR="006E15B7" w:rsidRPr="00CC1B32" w:rsidRDefault="006B63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924F5C" w:rsidR="006E15B7" w:rsidRPr="00CC1B32" w:rsidRDefault="006B63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FB5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D59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88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960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D2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E5B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3CE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9C8B2" w:rsidR="0051614F" w:rsidRPr="00CC1B32" w:rsidRDefault="006B63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046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A2B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8A5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82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0DA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16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D43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E5B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D35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412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6A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D7D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19D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E8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DC7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1C4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D34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B6386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