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73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D1A7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73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735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83739A" w:rsidR="00CC1B32" w:rsidRPr="00CC1B32" w:rsidRDefault="00A573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4B349E" w:rsidR="006E15B7" w:rsidRPr="00D72FD1" w:rsidRDefault="00A573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552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A68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9BA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3D0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847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A81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EB14A4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9063AA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7DB0C7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47A041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D403E1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5E7430" w:rsidR="006E15B7" w:rsidRPr="00A5735A" w:rsidRDefault="00A573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3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0F2FA2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DF86FA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62DDB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AE04BF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19F0A4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FA46F3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57ADE6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C8DA0F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DE3F59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0EDEBC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1E9B9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F7E6B2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A7A39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65F80A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8DF955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2E243B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C0F2E5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E8CF05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72E5D4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AB8971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8C5296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46B7CC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5951D3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18E58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FA652E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87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A34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249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DF6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2C5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D47DD0" w:rsidR="006E15B7" w:rsidRPr="00D72FD1" w:rsidRDefault="00A573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D48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BE9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969B21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A408E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0A0A26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B193B0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57FE04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EE40D1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83F6EE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02D932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DBBB7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6981B5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51BCE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F144DD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EF1106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B4A534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4288A4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5426DA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502A98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15375E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A7F55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5DB59E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0016CB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060E04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7580DF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8BF94A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0AF250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4EF38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9C1418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F0394C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8978FF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EB0D7E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58247C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7C7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745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060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47F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E71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22E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3AC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46C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487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33BFE2" w:rsidR="006E15B7" w:rsidRPr="00D72FD1" w:rsidRDefault="00A573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59C7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400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F4D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339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225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E0DA17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1DDACF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13CF5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F520BD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EF2270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909273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9649E3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64DF9A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EB21C9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A2E37E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76FF1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6F889F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4A2736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1A0484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343027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010029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4AA97A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E13A79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0D0E2E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FA3333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6A1EA6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8DE5AB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4E8292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C6C4BE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ACC996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BC680A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DC80AB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C891D1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F565B3" w:rsidR="006E15B7" w:rsidRPr="00CC1B32" w:rsidRDefault="00A573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25EAC1" w:rsidR="006E15B7" w:rsidRPr="00CC1B32" w:rsidRDefault="00A573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BE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5B5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460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87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CE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D2C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84D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F4C055" w:rsidR="0051614F" w:rsidRPr="00CC1B32" w:rsidRDefault="00A573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9E5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34F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ACA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5AC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1AD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723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CF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099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D15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C38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8A6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9D5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D8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07C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6E4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1924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576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735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