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4F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BFF3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4F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4F6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60A5D5" w:rsidR="00CC1B32" w:rsidRPr="00CC1B32" w:rsidRDefault="00814F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6E5B51" w:rsidR="006E15B7" w:rsidRPr="00D72FD1" w:rsidRDefault="00814F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DBB1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2A6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A1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BEF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10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E18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C33CFE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C1A4B9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F8FFDE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71489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73BB30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A333CF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EE35CF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698683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6F4A8A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61199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DA1CD6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9EB97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217AC5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C9129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A8DF04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ED4E78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8B7CCF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0911BB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033091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DE52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566D46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C4823D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F7583A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768A9B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42B6B0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5A9917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932187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0F9122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25744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000D1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B5DA1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7D3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BB6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CF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E26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4FB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82616C" w:rsidR="006E15B7" w:rsidRPr="00D72FD1" w:rsidRDefault="00814F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FB8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6B4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7052A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DF6885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A3D35B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B9B9F2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EF573C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DFD781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2269E0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6417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C88D77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CCD48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6908EE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1D29C0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2EBBB9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0B29D3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C87C6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68B22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3D7CFE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DE7181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2837F0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DBA747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0E0B43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1595F0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78B99F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EFC6D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A7DA48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D06EAC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4E2765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CC2540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A845E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E123F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8AAA17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ABD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34B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1F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E68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936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D04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50A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64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A7D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7FB1FB" w:rsidR="006E15B7" w:rsidRPr="00D72FD1" w:rsidRDefault="00814F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1A9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2FB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968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824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B12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830E4D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0EF785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0858CB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6A8BF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66DDED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26AF3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CE7A41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6C2CA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AAC98E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2780F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511589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83966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9DCD33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87EB6A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0E1503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89D4C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F001B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792C8B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2D38D6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A2209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5841B6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38EB8C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BF4DE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FAABD0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01B674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B0954D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71DE80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D8ACB3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1C3050" w:rsidR="006E15B7" w:rsidRPr="00CC1B32" w:rsidRDefault="00814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14D763" w:rsidR="006E15B7" w:rsidRPr="00CC1B32" w:rsidRDefault="00814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79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951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F38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1BC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E2A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F5B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A5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5B7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6AB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3F3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628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D77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928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116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73A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16F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C9B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1F7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05C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62B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095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485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77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F8E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F34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4F6E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