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55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45E9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55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55E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ED19FE" w:rsidR="00CC1B32" w:rsidRPr="00CC1B32" w:rsidRDefault="004A55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4AF35" w:rsidR="006E15B7" w:rsidRPr="00D72FD1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7CA5F3" w:rsidR="006E15B7" w:rsidRPr="00AB2807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B2C850" w:rsidR="006E15B7" w:rsidRPr="00AB2807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71907E" w:rsidR="006E15B7" w:rsidRPr="00AB2807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1931A7" w:rsidR="006E15B7" w:rsidRPr="00AB2807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584A6" w:rsidR="006E15B7" w:rsidRPr="00AB2807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37E6FB" w:rsidR="006E15B7" w:rsidRPr="00AB2807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C55B01" w:rsidR="006E15B7" w:rsidRPr="00AB2807" w:rsidRDefault="004A55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21EF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E49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4E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D72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68D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6BDE51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91A882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7D1CB6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D09B06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EBBEE4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E170F7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96D907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ECAB8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52597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A4D3EA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99B082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299647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336375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EC9B5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BA0E99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EC6E1F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C035F0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91431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1D488A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734D71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1F4D57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C2981D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D33608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3B5007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389BEA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91C0C9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33D160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79B56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F6E42" w:rsidR="006E15B7" w:rsidRPr="00CC1B32" w:rsidRDefault="004A55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BAF7C9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301213" w:rsidR="006E15B7" w:rsidRPr="00CC1B32" w:rsidRDefault="004A55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24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6A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E82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575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B4E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F78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C28E36" w:rsidR="006E15B7" w:rsidRPr="00D72FD1" w:rsidRDefault="004A55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EC9490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2A4E98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98B64A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108CC2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CD4450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79B777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6D2C88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2BA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F6F785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F73253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8619F2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C06D3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72D0B6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65F422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78870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13A338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6B5FC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D2602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342000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FF9A40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B26BD7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0564BD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F793D4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921F47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3731CD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C7F57D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68249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235DC7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11832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F434F4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6313B7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54BDFA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539D1D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E83CF3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A33EC3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327B33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1C1994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6035F7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F727E7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C29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69B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375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8E1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DBA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DAD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C92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79C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4CA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29D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FDDD5B" w:rsidR="003D6839" w:rsidRPr="00D72FD1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06C27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082D6F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1BC840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9CCBF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EFBF39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959DCE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68FA32" w:rsidR="003D6839" w:rsidRPr="00AB2807" w:rsidRDefault="004A55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6BA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70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9A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E20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A731AA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C96DC5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D9C8E9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3D6276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ADDA6D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B8F99D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53B16E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51862D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C69034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34BF5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503CA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4579CE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C0B172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526162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3662F9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13D1E5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11116B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066EBE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C4A1C9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B98081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2EFB7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0B00D1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6CB2BC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A71D79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769B07" w:rsidR="003D6839" w:rsidRPr="00CC1B32" w:rsidRDefault="004A55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BA6127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37CAF2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DEC5B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96FE75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8A3A45" w:rsidR="003D6839" w:rsidRPr="00CC1B32" w:rsidRDefault="004A55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EA2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837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C8D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722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79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4D9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1DA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54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B6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877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F8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EE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421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DF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919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028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C5A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22F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AB6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644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42F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64C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7AA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C9E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77D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21C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55EA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