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5E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524C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5E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5EB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307C56" w:rsidR="00CC1B32" w:rsidRPr="00CC1B32" w:rsidRDefault="00855E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3F97E8" w:rsidR="006E15B7" w:rsidRPr="00D72FD1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1EB04E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2E9715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C61A8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CC77A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86DBA4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7EA717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FC0F7" w:rsidR="006E15B7" w:rsidRPr="00AB2807" w:rsidRDefault="00855E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018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C96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673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9CE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3E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44C8A3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9C36FB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72BF56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39636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FD638E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3D9DCF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95D981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C4914E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AE0A8F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561A61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6B8F0E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B97300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FDBBE2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C83B27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95C9A0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E11683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1C430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0C851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E704F7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13FA59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6459C2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54456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149D97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F0F2F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F49E5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5B232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352D52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34F2D5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98469F" w:rsidR="006E15B7" w:rsidRPr="00CC1B32" w:rsidRDefault="00855E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5FD9CE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727920" w:rsidR="006E15B7" w:rsidRPr="00CC1B32" w:rsidRDefault="00855E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DB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82C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14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997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C3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135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8833F5" w:rsidR="006E15B7" w:rsidRPr="00D72FD1" w:rsidRDefault="00855E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7F2DA9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614B04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3E26D4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D2A52E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93E15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B8F72D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BF2270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01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B740A4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F9341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EF5E1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63097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6B87E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F5806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49F4A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72717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8BE4F6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AC569F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3AFAF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FE08BE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C941F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618F9C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BAB698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795B2D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211A8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49EC39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D4E5BF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B626F1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8C3A4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A7039F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5A18C9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921A18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576375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DC93BD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3C3CB2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9D7DAD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0A81B5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42C6A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B8CFF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CC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B6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BA4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66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C2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37E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136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04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740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C7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6064A2" w:rsidR="003D6839" w:rsidRPr="00D72FD1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BB943C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33D1F0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4A68F4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BFF2B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89BCC9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22BE79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C6313C" w:rsidR="003D6839" w:rsidRPr="00AB2807" w:rsidRDefault="00855E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78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63E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8EE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1D8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F142BD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C7050F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009F4A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5ABD64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23642A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DF0C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55B834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5867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DD307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A8B126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C34B2B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E89525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031714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0F8868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70B19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925B29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AA56A2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2B309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2A7C8C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DE07F9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DB187B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AD2A2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92B1B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7D8BA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5D1571" w:rsidR="003D6839" w:rsidRPr="00CC1B32" w:rsidRDefault="00855E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F3C54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6F370B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4C2900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41E53E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2EC24" w:rsidR="003D6839" w:rsidRPr="00CC1B32" w:rsidRDefault="00855E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29F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CE2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7C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B0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F72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E05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15C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E5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294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500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142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D2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7CD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83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E2B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52B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354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050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E17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30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DA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23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1D5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B5D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07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91C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5EB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