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452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8F1C9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452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452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17A752" w:rsidR="00CC1B32" w:rsidRPr="00CC1B32" w:rsidRDefault="005E452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C819443" w:rsidR="006E15B7" w:rsidRPr="00D72FD1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D7383F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17560F2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610CAE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2F453B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457675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0A13CF8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5BD3C6" w:rsidR="006E15B7" w:rsidRPr="00AB2807" w:rsidRDefault="005E452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0E3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02432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7A95A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0E68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BBD9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947D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0433C4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E17D37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F522F79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CAA6D32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5ED2CD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12CE535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807A8BD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0C7FA5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863933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2B53C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C1A038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CDEBD1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EFC7F5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DA0061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8EA294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2B4138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61187CB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3F53E4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B90B83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7071E1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D50E9B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A9E6A4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6D4F805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310634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AC366A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6814FA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2A66A9F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BE86879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A98E96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D132AF0" w:rsidR="006E15B7" w:rsidRPr="00CC1B32" w:rsidRDefault="005E452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8E4DE5" w:rsidR="006E15B7" w:rsidRPr="00CC1B32" w:rsidRDefault="005E452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4F31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370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28BA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5973E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5724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0186011" w:rsidR="006E15B7" w:rsidRPr="00D72FD1" w:rsidRDefault="005E452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5C1F9B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34FCD3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94D339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5932215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0BD70A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504567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FE779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1996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BD68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431F3E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F76DC1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9F5C66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285550A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43B99CD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A30868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A29783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8DFC7B3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B5DFC0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B90A2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C1381FD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7ED56D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03B04F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A72476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69E6FF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A38422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0E9D7E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616E6F1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A35F2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2200ED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1AD63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C508850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751BB7B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1222B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84212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8C0529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B40D8F9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8E9D212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B7F808A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E5B788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AD1D32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045E8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F52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1050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F5BC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5F68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336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99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5A7A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B7FFC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4361DD" w:rsidR="003D6839" w:rsidRPr="00D72FD1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9107A9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DEF7DA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400171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0D36F7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3F70A20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527A54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0DF85E6" w:rsidR="003D6839" w:rsidRPr="00AB2807" w:rsidRDefault="005E452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7F7AC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ABB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E2B1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D153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89A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9863B53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938C4E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7D2CBD9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590D5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FAA887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08CD58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A8D4CF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5535D8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9D948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634116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75EB69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EA417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9B8F8A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23D688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87D488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9F246A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596D48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D4C1E1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642EFD7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C746C1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5A745E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19BC64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FD3CE7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066F0C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18F3AE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5B1AA1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5C73C5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CDFB59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2A97039" w:rsidR="003D6839" w:rsidRPr="00CC1B32" w:rsidRDefault="005E452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C34FB2" w:rsidR="003D6839" w:rsidRPr="00CC1B32" w:rsidRDefault="005E452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D55B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1681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71A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E6FC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44E4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80646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C87B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2AF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73349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70D1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A97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2CA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CF23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546F8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8B18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54685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D3879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7A61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93BB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AFEF5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9F10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260E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3E7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8FDAF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D878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452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