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0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98A8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0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0C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8DA45E" w:rsidR="00CC1B32" w:rsidRPr="00CC1B32" w:rsidRDefault="008A10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C640E" w:rsidR="006E15B7" w:rsidRPr="00D72FD1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00199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393E4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8A308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CCB4FF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33618F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DBEFB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4C221" w:rsidR="006E15B7" w:rsidRPr="00AB2807" w:rsidRDefault="008A1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C9A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958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9B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DC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BC8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234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19A4B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99148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5911FD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724E26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6BBCF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CD1BEC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DA3A4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B00C07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249B76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182965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16C74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ACA903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4A5B2F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4B66C7" w:rsidR="006E15B7" w:rsidRPr="008A10CE" w:rsidRDefault="008A1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C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0CED7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873DAE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4155B5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929A19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6E690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9D8EE0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B276F1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75C75F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970285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355E10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B56513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5E66D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BA4BA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0B179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BF0436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7701CF" w:rsidR="006E15B7" w:rsidRPr="00CC1B32" w:rsidRDefault="008A1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0BCB67" w:rsidR="006E15B7" w:rsidRPr="00CC1B32" w:rsidRDefault="008A1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86F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71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8EA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757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7A0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A17CD" w:rsidR="006E15B7" w:rsidRPr="00D72FD1" w:rsidRDefault="008A10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7682CD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5ACF3D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8373FA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3273C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E0ADC4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64418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066012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75D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E0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25FD4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A01964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E8354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100626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A1A484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12C1AB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7F721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DEE97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3BFC0B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97C9A8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963799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C25EA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5EC3A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BE444C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27C1C5" w:rsidR="003D6839" w:rsidRPr="008A10CE" w:rsidRDefault="008A10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0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EEF535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34E77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D6ED94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60C0C8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19A6D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F8AD25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E302AE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EA1F81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171B6D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82EED8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59D13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CB7D40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B36A9A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3F1B5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7141A9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D5C299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973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9C1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84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34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25D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26D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FA3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61D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F0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EC4B2C" w:rsidR="003D6839" w:rsidRPr="00D72FD1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542E1A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E2B072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5E579B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BF5AB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230F49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01437B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27A069" w:rsidR="003D6839" w:rsidRPr="00AB2807" w:rsidRDefault="008A1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4D4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796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6A1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56A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D1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E3BF1A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2AE3E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7B08E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CB29CB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81B4E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F221D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AA3DB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CC1B7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B44545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530E3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C2C860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7D8749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0FC49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85453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21ABE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6B40D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2744DC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4A718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09C14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3EB10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5CB051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F940AD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D6259D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60D5CB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6CEE23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7ECF62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4A42C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5F38E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20422" w:rsidR="003D6839" w:rsidRPr="00CC1B32" w:rsidRDefault="008A1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DE738A" w:rsidR="003D6839" w:rsidRPr="00CC1B32" w:rsidRDefault="008A1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33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1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C3E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6D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DFF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411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939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84518B" w:rsidR="0051614F" w:rsidRPr="00CC1B32" w:rsidRDefault="008A1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B4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838D35" w:rsidR="0051614F" w:rsidRPr="00CC1B32" w:rsidRDefault="008A1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AF7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8F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EF5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0C4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6C1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D6F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D42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CB3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142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4D5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7D5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533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DDB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EFB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A65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0CE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