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29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8E16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29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291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548B8" w:rsidR="00CC1B32" w:rsidRPr="00CC1B32" w:rsidRDefault="00B129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506050" w:rsidR="006E15B7" w:rsidRPr="00D72FD1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B279EA" w:rsidR="006E15B7" w:rsidRPr="00AB2807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6801FD" w:rsidR="006E15B7" w:rsidRPr="00AB2807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E50C28" w:rsidR="006E15B7" w:rsidRPr="00AB2807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B5C99" w:rsidR="006E15B7" w:rsidRPr="00AB2807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DF4C49" w:rsidR="006E15B7" w:rsidRPr="00AB2807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C1CA6E" w:rsidR="006E15B7" w:rsidRPr="00AB2807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0615F9" w:rsidR="006E15B7" w:rsidRPr="00AB2807" w:rsidRDefault="00B12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5EF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890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FB7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96F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3C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2DE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A994FC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47D1E7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60D392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65868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404C71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C393EB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9390DD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BD8E68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8181E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FF7D12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B876C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74CC52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086955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21621E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1153A7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85CB9C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436090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FDA169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8B638F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B0888B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0BE3D7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80144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DB94BB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D3B18E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99E54A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5B1F28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4F07B7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3BFE1D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AB726D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61DE70" w:rsidR="006E15B7" w:rsidRPr="00CC1B32" w:rsidRDefault="00B12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2B0FB" w:rsidR="006E15B7" w:rsidRPr="00CC1B32" w:rsidRDefault="00B12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FC6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E1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24C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B17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AEE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AB8054" w:rsidR="006E15B7" w:rsidRPr="00D72FD1" w:rsidRDefault="00B129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26E346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B2A340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07D29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8BCAD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1B89F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DBFA8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150AFC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A06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8A4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E66D41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64435F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CA5C65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F03B3A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7921B0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89F951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AEAEB4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8F347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4CF9A5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E8605E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1C1F53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3BEB78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542530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130516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25B50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8CD55B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FC5E63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7ECE08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32B9BA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FDC80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DAE908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E2DC41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AD6B58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8617D5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74103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1433D1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EDE202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E0B25F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2AAD2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360C1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5A0E8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EAC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161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B3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36F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D62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A5C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A84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A6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2CA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BB0941" w:rsidR="003D6839" w:rsidRPr="00D72FD1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8BF159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29BEFC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EDEC97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ED4247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B5F06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1EC10A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290E76" w:rsidR="003D6839" w:rsidRPr="00AB2807" w:rsidRDefault="00B12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DFE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858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DFB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23A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854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AACC90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03E9D7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68B752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63DCD1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96D572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C2A36D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8D8E63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6A02D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583433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E88D34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7A0599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BC0E43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92CFE2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CE2BE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F53104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C2B7A3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E07990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1D999A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B02EB8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3D06DF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F32C4D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43A157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02267F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77E0AB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8A331D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73A399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0D43CD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51894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A814BE" w:rsidR="003D6839" w:rsidRPr="00CC1B32" w:rsidRDefault="00B12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23966B" w:rsidR="003D6839" w:rsidRPr="00CC1B32" w:rsidRDefault="00B12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4E7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64D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2B8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0B7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B9C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68F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573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DAB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64F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855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B9D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EF8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F86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80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93B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C8A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696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194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AAF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6EE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77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F5E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F33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E4B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54C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291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