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18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B108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18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185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3C1AC" w:rsidR="00CC1B32" w:rsidRPr="00CC1B32" w:rsidRDefault="00AA18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1AEAC5" w:rsidR="006E15B7" w:rsidRPr="00D72FD1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C1B594" w:rsidR="006E15B7" w:rsidRPr="00AB2807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A83DA9" w:rsidR="006E15B7" w:rsidRPr="00AB2807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C445C9" w:rsidR="006E15B7" w:rsidRPr="00AB2807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2493BB" w:rsidR="006E15B7" w:rsidRPr="00AB2807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2C0E33" w:rsidR="006E15B7" w:rsidRPr="00AB2807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A072D4" w:rsidR="006E15B7" w:rsidRPr="00AB2807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ED1C04" w:rsidR="006E15B7" w:rsidRPr="00AB2807" w:rsidRDefault="00AA18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238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97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122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3AA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B4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064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584FA2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A86380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C6AEF5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DFC624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F859F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2BD577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FD80B4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52D633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F25DA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B3AF69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6783D2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3EE2F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5A2E07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F6A6E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E5BDFB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04336A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A4BC29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EF8CD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686A57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F00704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996156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7CC5FD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0BC86D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BBDCCA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8774F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E34FFF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0A2ADF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C8A00F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6AE0FA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466DC" w:rsidR="006E15B7" w:rsidRPr="00CC1B32" w:rsidRDefault="00AA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1418D7" w:rsidR="006E15B7" w:rsidRPr="00CC1B32" w:rsidRDefault="00AA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09A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AFF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C29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18C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F8EA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BE6423" w:rsidR="006E15B7" w:rsidRPr="00D72FD1" w:rsidRDefault="00AA18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B90A2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2856FC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0C32EB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4AD7E4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FE9F3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DDF808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297CDB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3BF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AA6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817F4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4D84AE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57E2E0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9D7872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012871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6F0006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A98161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4C8B74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2F1AC7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F193E8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7BFC2E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25BB08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E080E8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8CAD4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B4E698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B329C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E6C82F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9E445F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09033F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64C1D4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AEA3DF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A7C563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2BB55E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025D6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6BF61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BD8D38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7BA5EB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63875B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CA2275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9F1CC9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65ED39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4A9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6AF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E46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3C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D26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A9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F58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586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88B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58A0F4" w:rsidR="003D6839" w:rsidRPr="00D72FD1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BA2F66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EE198F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8E5849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AD8A34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EB9232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007BCF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33ECC0" w:rsidR="003D6839" w:rsidRPr="00AB2807" w:rsidRDefault="00AA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22C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61B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90C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618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9D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6FA6D5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FF51D7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3AEB0C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2ACBEA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E44862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9D5E7A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EDE5E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C9AEE3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7F2AA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0FF1C6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399EDB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99C304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127D0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90B30B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80DE34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EA1E14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E7013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E18440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A727EA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D66B7E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C33F54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1B7A83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41641F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74C086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92552D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656F42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55E530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F5849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531F62" w:rsidR="003D6839" w:rsidRPr="00CC1B32" w:rsidRDefault="00AA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47517" w:rsidR="003D6839" w:rsidRPr="00CC1B32" w:rsidRDefault="00AA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4CE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28D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CBB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C2F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AFE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8DE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86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030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FEF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0FD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E9B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DF0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7BD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A33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057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E2F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273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D2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6AB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465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FAD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C73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181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FDBB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E03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1851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