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7680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A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AE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C0F37C" w:rsidR="00CC1B32" w:rsidRPr="00CC1B32" w:rsidRDefault="007E5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867D28" w:rsidR="006E15B7" w:rsidRPr="00D72FD1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5EEFA8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AE1E0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C0652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E6C5E8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F964DA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061359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50FBA5" w:rsidR="006E15B7" w:rsidRPr="00AB2807" w:rsidRDefault="007E5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6CB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7EE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305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48E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F20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F9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6C3D5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20446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E31755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3CD154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6A263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AAFB42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5675C9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9DEBA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202CB1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8912C5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A6387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9A89F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E972D5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7906A1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792942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A5F246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73A59D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D69A06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7BA0FE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4BC2F8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040ECE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251A45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5B0625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7652D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EA3FE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8C2A05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D77D57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FA0DE4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E216DC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C6C44B" w:rsidR="006E15B7" w:rsidRPr="00CC1B32" w:rsidRDefault="007E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AB9F2" w:rsidR="006E15B7" w:rsidRPr="00CC1B32" w:rsidRDefault="007E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C6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357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2E2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9E1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DB0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2C1C6D" w:rsidR="006E15B7" w:rsidRPr="00D72FD1" w:rsidRDefault="007E5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61456B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8BAC88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97C2F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7717D7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8F5E45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85A487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DD54F0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B44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E7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F25446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BAB36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CBB40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E29B20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309DAC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747827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816721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540F45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8EE1C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4852DB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3F5D89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7D3C0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EEE3BE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3D3D9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8C08D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B50AA7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7DBDA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FE974B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BFE884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B39288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A7D92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0140BF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4B8AA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9FE3F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CBD4AA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86D9EC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5E874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F06894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18B98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D34BAC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E3D0C8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CD4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79F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16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C22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0B5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49A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20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2E2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01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63218" w:rsidR="003D6839" w:rsidRPr="00D72FD1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8363D9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FEA28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39D069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07275F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44F3F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D5FAA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CB7182" w:rsidR="003D6839" w:rsidRPr="00AB2807" w:rsidRDefault="007E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B18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E7B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1E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A12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9D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C20A2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1D2CAA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C8269E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083D7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C6873A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5CB71C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25737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2CE12B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BC0A6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1DB26C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F4375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DE2C2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719F79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362A8E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57471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C64051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0E91F8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F993BD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E1C83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F84B85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AB326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559580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03CA9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3687B9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B88A1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8E854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546FCD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5C6A5A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DC712A" w:rsidR="003D6839" w:rsidRPr="00CC1B32" w:rsidRDefault="007E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7330C" w:rsidR="003D6839" w:rsidRPr="00CC1B32" w:rsidRDefault="007E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EE5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6E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758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4AE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A9A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3C5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35F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94D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BC0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4F4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9C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988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AE8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7C6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2E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7C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7F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9D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88C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E4C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CF3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389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A2F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2C7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9D7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AE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