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44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B8C31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44E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44E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554D59" w:rsidR="00CC1B32" w:rsidRPr="00CC1B32" w:rsidRDefault="005F44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9E9E52" w:rsidR="006E15B7" w:rsidRPr="00D72FD1" w:rsidRDefault="005F44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30696F" w:rsidR="006E15B7" w:rsidRPr="00AB2807" w:rsidRDefault="005F44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EE0D154" w:rsidR="006E15B7" w:rsidRPr="00AB2807" w:rsidRDefault="005F4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31D3EB" w:rsidR="006E15B7" w:rsidRPr="00AB2807" w:rsidRDefault="005F4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8F1A25B" w:rsidR="006E15B7" w:rsidRPr="00AB2807" w:rsidRDefault="005F4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242EED" w:rsidR="006E15B7" w:rsidRPr="00AB2807" w:rsidRDefault="005F4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720F52" w:rsidR="006E15B7" w:rsidRPr="00AB2807" w:rsidRDefault="005F44E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B7CED8" w:rsidR="006E15B7" w:rsidRPr="00AB2807" w:rsidRDefault="005F44E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356E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D909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49D5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958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8E7C6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A79F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7226A3" w:rsidR="006E15B7" w:rsidRPr="00CC1B32" w:rsidRDefault="005F4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13D44B" w:rsidR="006E15B7" w:rsidRPr="00CC1B32" w:rsidRDefault="005F4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1C2E77E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3F3AE1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544508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A1BB06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24552D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67248B" w:rsidR="006E15B7" w:rsidRPr="00CC1B32" w:rsidRDefault="005F4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DB7CE6" w:rsidR="006E15B7" w:rsidRPr="00CC1B32" w:rsidRDefault="005F4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704EAF1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B71149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FD42656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7AB14C4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370913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F8E7A2" w:rsidR="006E15B7" w:rsidRPr="00CC1B32" w:rsidRDefault="005F4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CECF46" w:rsidR="006E15B7" w:rsidRPr="00CC1B32" w:rsidRDefault="005F4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FDEC4F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AC0025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D02151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F5580E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0DDB56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52D278" w:rsidR="006E15B7" w:rsidRPr="00CC1B32" w:rsidRDefault="005F4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4A9F24" w:rsidR="006E15B7" w:rsidRPr="00CC1B32" w:rsidRDefault="005F4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56D3FE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A31BA9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425439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6E9435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369533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74ED56" w:rsidR="006E15B7" w:rsidRPr="00CC1B32" w:rsidRDefault="005F4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7552D9" w:rsidR="006E15B7" w:rsidRPr="00CC1B32" w:rsidRDefault="005F44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2FC5DD" w:rsidR="006E15B7" w:rsidRPr="00CC1B32" w:rsidRDefault="005F44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C684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1E38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254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910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0C62D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946C8F" w:rsidR="006E15B7" w:rsidRPr="00D72FD1" w:rsidRDefault="005F44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03F3152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CF8000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2003A73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7E63D3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76A354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BB7E012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06CEDD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DDA6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E80D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637AA8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7CC6CB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A75391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1868A0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8E4013A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ED7693" w:rsidR="003D6839" w:rsidRPr="005F44E3" w:rsidRDefault="005F44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4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A5AC7E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AE05FF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D42F3D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3C8BB32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B1B172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CF0246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A741F8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F8A5499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C2E52E2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ABBBAC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652742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C6B137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79F517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E943DB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D583BF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4C8BB3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FC6599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6801B4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50C419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94A385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77B894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EFECC8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5650512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0B53CE9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3DD5D0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406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011F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200B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669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812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88E5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E8F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076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34D67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B6645F" w:rsidR="003D6839" w:rsidRPr="00D72FD1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BE9116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1720A6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E18B08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DA4CE9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B96EA9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B34BAC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549F0E" w:rsidR="003D6839" w:rsidRPr="00AB2807" w:rsidRDefault="005F44E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9ACF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14F1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94B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15ED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3C3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EF3F01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BCA0C53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CFD6F9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CF1EE8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1DB05E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D4DFB0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7ACF73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A02407A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A11108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078B82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1A3751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0E0A645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DAE6246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33B091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C67620E" w:rsidR="003D6839" w:rsidRPr="005F44E3" w:rsidRDefault="005F44E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44E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5DB1E2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90E5C0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8AF62B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D09BF9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3FE9E8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D8D654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4B7A64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EF43E8C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8835C8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7ACB0B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B8E00B0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B01011A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034843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7D25FB" w:rsidR="003D6839" w:rsidRPr="00CC1B32" w:rsidRDefault="005F44E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2826798" w:rsidR="003D6839" w:rsidRPr="00CC1B32" w:rsidRDefault="005F44E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CD16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D59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C68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4E92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25E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C43F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BF72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588D339" w:rsidR="0051614F" w:rsidRPr="00CC1B32" w:rsidRDefault="005F4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Celebración del Divino Salvador del Mundo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FC4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967237" w:rsidR="0051614F" w:rsidRPr="00CC1B32" w:rsidRDefault="005F44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CA76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A04B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25F6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8779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B7C89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3A6D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A663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39A4D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1397B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8F1E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4544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A8B16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5A69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E5E1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7F2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44E3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