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66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B65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66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662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1C082" w:rsidR="00CC1B32" w:rsidRPr="00CC1B32" w:rsidRDefault="00C266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A971BF" w:rsidR="006E15B7" w:rsidRPr="00D72FD1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6FE018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D5A71E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BD05A8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28369E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31B5D4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676FD3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5D40CD" w:rsidR="006E15B7" w:rsidRPr="00AB2807" w:rsidRDefault="00C266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6DC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012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EF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49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057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D7E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2D29F2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2F019D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2A4209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2AA8D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AC7A8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A93D8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A5EADA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9250F3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4680D8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29BD78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60F85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46CC32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5B12F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5643B" w:rsidR="006E15B7" w:rsidRPr="00C26625" w:rsidRDefault="00C266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62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C67B5F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09B6D9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FDFF60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F9A276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83BA5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1BC9F3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116EEA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5B185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63DE01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B1E14F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650B4D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71624D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85623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6907AB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C0432B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B3434" w:rsidR="006E15B7" w:rsidRPr="00CC1B32" w:rsidRDefault="00C266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4AF1D7" w:rsidR="006E15B7" w:rsidRPr="00CC1B32" w:rsidRDefault="00C266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CA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0D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BE8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43E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98C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B01AF6" w:rsidR="006E15B7" w:rsidRPr="00D72FD1" w:rsidRDefault="00C266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AB9958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BC2DE3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F94B9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DEDFFF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F47E65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69A0E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A59202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39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22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DDDBC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C3C23E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ADCBD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FA79E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8E8FCD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71B7EF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3C2E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3DE50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965B2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F6DC0B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D01B63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ACFB46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252290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C9EB3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5E16B3" w:rsidR="003D6839" w:rsidRPr="00C26625" w:rsidRDefault="00C266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62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E46DEB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63A4B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D56723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BBDFD9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B772C2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2FD9E4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95366D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F5BF3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9E737E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6B3C2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74DAAC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35B669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D1931E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563FC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0DB33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9AAFDC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594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C6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F3D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F69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254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06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424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10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61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F6AB8" w:rsidR="003D6839" w:rsidRPr="00D72FD1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BAADEE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434B1E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B6CB41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E242B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E0B167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0CE9A0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A721C8" w:rsidR="003D6839" w:rsidRPr="00AB2807" w:rsidRDefault="00C266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57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2E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504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074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960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81186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5CCC25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1491A9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9BDB14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D256A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E4F13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2ED98D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4474D8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7A9A3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6C1F9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C1F6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8318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E18208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D92FD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DCB8E4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9C0FF9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3F9444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9B6BB1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506029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30374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6D242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2CCCA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D29B4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93DE38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75AD5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E714E0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FCFE22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B7CF20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A304FB" w:rsidR="003D6839" w:rsidRPr="00CC1B32" w:rsidRDefault="00C266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389443" w:rsidR="003D6839" w:rsidRPr="00CC1B32" w:rsidRDefault="00C266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9CC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0C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94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F9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1A2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8EA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EBD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F657A" w:rsidR="0051614F" w:rsidRPr="00CC1B32" w:rsidRDefault="00C26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C56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400F35" w:rsidR="0051614F" w:rsidRPr="00CC1B32" w:rsidRDefault="00C266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24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196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B3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F03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D0A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82F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B36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9A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A3F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BD6B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04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9E5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83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485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E85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662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