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7FC34" w:rsidR="00257CB9" w:rsidRPr="005677BF" w:rsidRDefault="003A07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5CE920" w:rsidR="004A7F4E" w:rsidRPr="005677BF" w:rsidRDefault="003A07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2F1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7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7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ED3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11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979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AE4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BDB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F3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569E3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C5BBE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C533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610E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57E5F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9E02F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FA01A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199BC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7E43B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9820C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1B2C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8236B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04F82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4D7E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36D7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4A3D2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AFCC4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283E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62FF4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FC10A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E5D86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D4163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7DD8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8EEC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34A2C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F0A99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A20BB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FF290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1F2A8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8EB201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33B4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5B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2A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14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B1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C5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210C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7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7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4E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444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47989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F0DF2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5B229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B388A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E19C0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6B550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F2A4B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A4D5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3E13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99DB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C3AF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250D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5081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6E71B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F4A25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C0E63" w:rsidR="009A6C64" w:rsidRPr="003A07D0" w:rsidRDefault="003A0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7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32CFF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AE09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6E4DC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69D22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65BC3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314C0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82AC4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32170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D60D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CD88F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6D739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09AA3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C3C4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4BE59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91D70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B3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74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EF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AC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B8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CA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0A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74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1F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6154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7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07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D4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FB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E5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F8F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2B2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D6578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38497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36BE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A5BCE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43822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7E311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A53B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39D49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84A6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B9181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CE4ED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4D516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EA201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F7FF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925C1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13036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395F9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6CD6E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3AED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A5468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29B90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68DFC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28F05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89108" w:rsidR="009A6C64" w:rsidRPr="003A07D0" w:rsidRDefault="003A07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7D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F19DF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127EA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36C78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95B9F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8D55E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E24BB" w:rsidR="009A6C64" w:rsidRPr="00BF7816" w:rsidRDefault="003A07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3D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E1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6C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B7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9B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60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29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111C0" w:rsidR="004A7F4E" w:rsidRDefault="003A07D0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F93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5EBAE" w:rsidR="004A7F4E" w:rsidRDefault="003A07D0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A43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38B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3FA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3B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6FB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EAB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8A29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A7E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688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F1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C93F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F5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983C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A1C4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5F9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07D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