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7B1669" w:rsidR="00257CB9" w:rsidRPr="005677BF" w:rsidRDefault="00E161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9C268C1" w:rsidR="004A7F4E" w:rsidRPr="005677BF" w:rsidRDefault="00E161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A58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1B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1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385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BAD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892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279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EAC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F4E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61E20C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6C5C7B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21895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4FBEA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CBD5A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C08DA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FEDA0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D1643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4A2EF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B47C3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6F807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587244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72247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036AF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9DEFC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0D61D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67D8D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EECCC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87985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C3BF0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084C1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79750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87D5E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C4BE5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6BA6B" w:rsidR="009A6C64" w:rsidRPr="00E161B7" w:rsidRDefault="00E16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1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6F983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BAE35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0AF6D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3473E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4E65D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7B685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1D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53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33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5A7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E5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3CBE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1B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1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B42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B0B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1062CB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371E5E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46F85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E5B605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9A41C7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E0764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FB53B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40CF6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96587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AAA88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D8BE4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E1323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71576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6E5F1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7DBE0" w:rsidR="009A6C64" w:rsidRPr="00E161B7" w:rsidRDefault="00E16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1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53CDB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D112A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BA869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AC682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8F01F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9E8B3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26957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6080C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3FEB1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B0DC1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78261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8AB53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853E8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098F2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69081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9FCF3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99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49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B3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DA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89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D6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3B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ED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9A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4132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1B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1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333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3A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A98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FEA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4F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5D56B6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B3287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1E5E2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67A96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CEB09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BCC8D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A182D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365FD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48EEF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D491B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AF292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D5EB5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019F7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1383D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A61A2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171CA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39DB3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0B408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BABEC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A564D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FA5B1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2B789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8AE6F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CF397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FE6EB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45F9E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D3B87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69ED3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11960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2D287" w:rsidR="009A6C64" w:rsidRPr="00BF7816" w:rsidRDefault="00E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33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FF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EB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4F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95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02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83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5B00E5" w:rsidR="004A7F4E" w:rsidRDefault="00E161B7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0C62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E38AB1" w:rsidR="004A7F4E" w:rsidRDefault="00E161B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35AA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589E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3A4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D27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20D6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CD9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CB65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7C4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0A6B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2F55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BDCE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F16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ABA1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9CF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2C3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61B7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