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FFA15" w:rsidR="00257CB9" w:rsidRPr="005677BF" w:rsidRDefault="004627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C2D4D9" w:rsidR="004A7F4E" w:rsidRPr="005677BF" w:rsidRDefault="004627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C36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A5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B1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64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72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86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3B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A6F99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E500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BA85B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E4CEB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21202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232D6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28785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6CC3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31C7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2584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E852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F2A9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687B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DB44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24CC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75A5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4A79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B2C8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09D6C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68B9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9A9E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61F40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349A6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3436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50883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7238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B50A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7B1E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833B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22AB1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4CD8B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E3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5A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C4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62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FC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C9B8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D4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B44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1BE3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36B6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EBEB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4C1CB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A201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6BD6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3EC3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975F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20CC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D1FD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C82F0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2DC2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A6C5C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B65B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DA55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342E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00AE6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597B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DA64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4BF42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7C18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B2AE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800F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02C65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AA43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FF10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8C4F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4557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BA42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2BD06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95D7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3D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76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49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46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43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2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5D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36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55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357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27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C8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626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519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C2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E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54030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FED5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B128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32B0C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6F306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B4D3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33E9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6B76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20B0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F5765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DFBA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DC478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6D0DA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3EB0C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39A05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00DE9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882F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EC0A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08FF3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459F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CE44F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DA28D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D075B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2DD97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5E69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BE99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AE2B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1D761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202C4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C319E" w:rsidR="009A6C64" w:rsidRPr="00BF7816" w:rsidRDefault="00462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88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02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B9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67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74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53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47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889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4E5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B1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972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85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123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12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E98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168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354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7A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1D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D2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0A4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D5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F8B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548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06E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74F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