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9AFA6F" w:rsidR="00257CB9" w:rsidRPr="005677BF" w:rsidRDefault="00E046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C0F753" w:rsidR="004A7F4E" w:rsidRPr="005677BF" w:rsidRDefault="00E046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099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6C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244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C75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6E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3E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FA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3D7F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BE20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57079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4C65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CFF5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7F87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7194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0EB72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45D87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05709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2D19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822F1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B0EF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FB487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6236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D9A6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CAA9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4B34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F00C9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90F4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0BE8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196DB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220D6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086A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B486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62BEC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A2EB0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1675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CBD4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2468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1ED92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3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C0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9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8B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6A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A001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786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C88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F837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476A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30E8B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78D67B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2507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6724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13E4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75417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A0A7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5C82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AA522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490E7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829C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21440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92631" w:rsidR="009A6C64" w:rsidRPr="00E046C9" w:rsidRDefault="00E046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46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9755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54FE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1E58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EF54B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E351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58D720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145D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E93E0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51A5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FEB40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C26C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58206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0DA96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48F52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4813A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5C1A0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06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80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94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34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B0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E9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90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F3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88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FD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46C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E0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96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31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82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B9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C453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4949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8741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69F1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687C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CF1D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76DA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6EAB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9923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77C3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9637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91A7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DF228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9E66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08DED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EF4F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2882F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2748B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5D241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F26C9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D14C3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BCDF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6FFEE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2E0D4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C413A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DA615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E8F42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D0E8A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43F6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E7247" w:rsidR="009A6C64" w:rsidRPr="00BF7816" w:rsidRDefault="00E046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2C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C8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65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6C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95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74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45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FECB19" w:rsidR="004A7F4E" w:rsidRDefault="00E046C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474C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07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0CD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6E2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012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45C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A5A6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2E1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915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87C8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278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7A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1A3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72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DBD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32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2BB7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6C9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