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01064" w:rsidR="00257CB9" w:rsidRPr="005677BF" w:rsidRDefault="002265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726E7D" w:rsidR="004A7F4E" w:rsidRPr="005677BF" w:rsidRDefault="002265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3A36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5B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5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2A4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E87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D7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23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14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1F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8C5D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6158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BD8E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DE8C2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A3960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BE2C8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E8576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B61E7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EDB3C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4732B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BD8C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0519A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5F48A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6CD8B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48C1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1D965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49E96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497A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8D0F6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3F571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EC782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945CE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BD546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6BE98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18ECE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FB42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1DD97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49FE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D0B5F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DE81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D6B7C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15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FB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3F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68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20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7B7E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5B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5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8E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64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41B1AF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B1197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831BA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E494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44E91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851F0" w:rsidR="009A6C64" w:rsidRPr="002265B3" w:rsidRDefault="00226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5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D46F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5835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FD866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41D2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4DCD6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26D67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BD7E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E29EA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02A18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0DFBE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5E079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EB868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36C20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199D1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F0AB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576E0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0152B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B60D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3154C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5743A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E8AA1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EC807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DDC4E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32FB8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78B7A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E8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0A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7E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61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20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40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06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E0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7C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ADF2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5B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5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58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D2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AC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E7C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96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CA3FE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8D461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6B465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65240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BBD42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786BC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BF2E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23CCE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41E2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9B45C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3F10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61E5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741C6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D750F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30948" w:rsidR="009A6C64" w:rsidRPr="002265B3" w:rsidRDefault="00226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5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6B6DE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E1591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256F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6CAC7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D33B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55F1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8EA0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5CAF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3A3B0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9DFDD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A14D4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775EB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21BB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AE97A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6FC13" w:rsidR="009A6C64" w:rsidRPr="00BF7816" w:rsidRDefault="00226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16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1C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03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29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71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9A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C0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51AD5" w:rsidR="004A7F4E" w:rsidRDefault="002265B3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7A0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B6C4C" w:rsidR="004A7F4E" w:rsidRDefault="002265B3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564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FE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7DB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B0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3C6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7A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6EF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B06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971D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DE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B89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00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AE4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2F7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B64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5B3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