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CAE144" w:rsidR="00257CB9" w:rsidRPr="005677BF" w:rsidRDefault="003C17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766B59" w:rsidR="004A7F4E" w:rsidRPr="005677BF" w:rsidRDefault="003C17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F1A2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A62BD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BD04B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D763B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4846D8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19D43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486F1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847AD3" w:rsidR="000D4B2E" w:rsidRPr="000D4B2E" w:rsidRDefault="003C17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68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24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240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879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60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832762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8AE80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4D850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F92D6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B8ABAA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05E13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98FF2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254B6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10A56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E88FD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F9E51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B73255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CD4CB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539E2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24008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14809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2D69C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3B78A4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98B5B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4DCCF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701D2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751981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78AC9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D525C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0A7E36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EDB97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A6504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D6971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020E2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66F35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6A150" w:rsidR="009A6C64" w:rsidRPr="00BF7816" w:rsidRDefault="003C17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77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39B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FC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99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FB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8EE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3BE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0ED661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83FC2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0201F7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D22D5F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B50240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759257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CC8A6A" w:rsidR="002D5CA1" w:rsidRPr="000D4B2E" w:rsidRDefault="003C17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5A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FF8EA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30D25F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57D116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FD919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6C34B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AC8B47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9C5AD7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6259B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E2147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72D6D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1AE64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7C42EF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43664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21CBF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82B27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81109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B35A2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E5E15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0DFF3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A842F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9AF86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EC3B73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3E5969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7211B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4C4531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54174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48DB7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5F5C3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F1B8C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650D6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79722" w:rsidR="002D5CA1" w:rsidRPr="00BF7816" w:rsidRDefault="003C17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DA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2E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28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69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72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0A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A8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D0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0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35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AAC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176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0C169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4838A7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56F294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48392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32443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FA1600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6BCAD9" w:rsidR="007D7AC7" w:rsidRPr="000D4B2E" w:rsidRDefault="003C17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669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34B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A2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E5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EEF5F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8E1C8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DB5F0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EA09B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EF555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D5646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6CE96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9F4B5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65C68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BD601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EE6E7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289A3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BCA6F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E0447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BA27A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56AB7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C537F" w:rsidR="007D7AC7" w:rsidRPr="003C1769" w:rsidRDefault="003C17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17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AA26A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1FF0A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389EC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63FA9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A169F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D587B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F444D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71D19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EE8DF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24463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0A22A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8807C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06D4D" w:rsidR="007D7AC7" w:rsidRPr="00BF7816" w:rsidRDefault="003C17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DF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94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88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6C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4E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E0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13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13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075C22" w:rsidR="004A7F4E" w:rsidRDefault="003C1769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9C4C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A8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CF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0AB3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31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FC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FC5E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C50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B7DF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68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0C5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68FE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3949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BF0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836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6AA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2672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176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