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F9809" w:rsidR="00257CB9" w:rsidRPr="005677BF" w:rsidRDefault="007160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AEC45C" w:rsidR="004A7F4E" w:rsidRPr="005677BF" w:rsidRDefault="007160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A86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7654A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92D6F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E7058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B1BEE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46D79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488F1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CD337" w:rsidR="000D4B2E" w:rsidRPr="000D4B2E" w:rsidRDefault="00716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2D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2D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CA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12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69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81C83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19312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BE977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EFAF8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C9AC7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EBCC6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E7C1B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6E4DA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BECCD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55EC9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BAC7E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F3AC4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A5C6E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ACF9C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93182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37CC3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B463B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90C4D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38CB9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CB4EA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560C1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DBBEC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F11F1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E9F9D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4531F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53C02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85638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990A3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24426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85F18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CFA27" w:rsidR="009A6C64" w:rsidRPr="00BF7816" w:rsidRDefault="00716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59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2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76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91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88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7E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0ED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D44EB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7B4E1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2E879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150EE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65030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46E23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E15DA" w:rsidR="002D5CA1" w:rsidRPr="000D4B2E" w:rsidRDefault="00716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0A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0EE2C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18905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E7999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831F3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32F1AC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8D3D7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EE12C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0FBCB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4FC10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1DFDF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2008E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4CAD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08D6C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E4634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B0040" w:rsidR="002D5CA1" w:rsidRPr="0071603F" w:rsidRDefault="00716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0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A1B68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BAC01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9CDFA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83478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B85C4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847B4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2BD72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DB4AB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51A11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613ED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ACD8E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995D6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A5B77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A3C71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BD55D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149DC" w:rsidR="002D5CA1" w:rsidRPr="00BF7816" w:rsidRDefault="00716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B6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41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BE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3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F5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A7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2C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5B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7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5F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19AE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0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90C82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6239D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9EF8B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7EFE2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B2668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D3162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E3A4A" w:rsidR="007D7AC7" w:rsidRPr="000D4B2E" w:rsidRDefault="00716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E1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D3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80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4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3CA6F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30F9B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6AE8C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BDD21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49447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34FF7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98C7D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9ECF4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59964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CE939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19E68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214F9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EEB14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FC593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FF510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8DFA4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B05F2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8AF13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9296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6946C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0CB76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9F89A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7D24E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5A8A8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6352D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CBD19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75F8D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F8734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E9E55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87138" w:rsidR="007D7AC7" w:rsidRPr="00BF7816" w:rsidRDefault="00716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C5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DD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53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5F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3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36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87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02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BAC19" w:rsidR="004A7F4E" w:rsidRDefault="007160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FDA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42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B6C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95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C6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68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28B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F7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7B0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7C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E96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2C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7BD4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88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4E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7F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A107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03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