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674F5E" w:rsidR="00257CB9" w:rsidRPr="005677BF" w:rsidRDefault="00172DF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F0ADE9" w:rsidR="004A7F4E" w:rsidRPr="005677BF" w:rsidRDefault="00172DF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23D6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95486C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60A0F4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17ED58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77E232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EF93B6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4D6C41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60E0E" w:rsidR="000D4B2E" w:rsidRPr="000D4B2E" w:rsidRDefault="00172DF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8215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733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713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6E8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DC1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869BF5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93967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C931D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938C74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9B81A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A7CFB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BE751B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9F7D98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A2E68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A0B43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3802EA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65B7C1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32693D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B1D356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19C0E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657B90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8680DD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3B0A0C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F4EE2A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BB71EA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150C9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5ADE23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DBF29E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5EC9C2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06CCC2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1EBA4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FF88E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F4C3B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45BF3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27DD12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8D7076" w:rsidR="009A6C64" w:rsidRPr="00BF7816" w:rsidRDefault="00172DF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02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D8E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8C2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243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04B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9D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7270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2BD32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AFCF29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74E204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593A9C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6FBB3F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B3A3D0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F314C" w:rsidR="002D5CA1" w:rsidRPr="000D4B2E" w:rsidRDefault="00172DF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A7B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4BAAF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34A10B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EB0CE7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83AD4A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9638DD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5B784F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9216A0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E0CE6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784B8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FB2F89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4E5320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89236C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90D4A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63FB7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423D8F" w:rsidR="002D5CA1" w:rsidRPr="00172DFD" w:rsidRDefault="00172DF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2DF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309FF8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7FE36F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D7ABF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4709D2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C84BF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34F98C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5012E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171D1C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984DB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DAE14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DF120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FA0E1D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F87677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85F02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17BE7B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DB5C9D" w:rsidR="002D5CA1" w:rsidRPr="00BF7816" w:rsidRDefault="00172DF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7CC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3E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A9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3F3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77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5F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AD2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19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F3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BC0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8460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2DF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5CEE61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77E3CD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929497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0B719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97C06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B6AC96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2B217C" w:rsidR="007D7AC7" w:rsidRPr="000D4B2E" w:rsidRDefault="00172DF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A7A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2C2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378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30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D1E94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98AFD7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FBA6AB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4A3741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6779D2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F359C9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D75CF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2909A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521AB9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25F6E8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9AACD5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92DE96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10DDE8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5D693C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D2ADCD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FEC1C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956535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C55D90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DE8F00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6AA542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F749D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287AD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607BB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E33A3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9A296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F5BAAA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0F896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A74A3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084D91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9AB42" w:rsidR="007D7AC7" w:rsidRPr="00BF7816" w:rsidRDefault="00172DF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1BB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CF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DBE7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4CC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82E3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4BE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8B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C6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C9C94" w:rsidR="004A7F4E" w:rsidRDefault="00172DF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7DA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21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2E6C7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B81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365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90A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5E69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6B95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03B8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4D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D2E9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87FD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6122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223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6A54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757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0C9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2DFD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