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84004E" w:rsidR="00257CB9" w:rsidRPr="005677BF" w:rsidRDefault="005E1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52E0F6" w:rsidR="004A7F4E" w:rsidRPr="005677BF" w:rsidRDefault="005E1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FD54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8D613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6544E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8EBF9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F2B7B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1ADE6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0B169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CE5DD" w:rsidR="000D4B2E" w:rsidRPr="000D4B2E" w:rsidRDefault="005E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0D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540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81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48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A1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A11DE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089A4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63C86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F3C4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E2A14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F4C2D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6A6DA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E60F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3CAFF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93F98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A6EE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B7645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22C5B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FC127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EFA6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59ABB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49735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E02E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3C547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DCF1C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721BE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7E652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84DA6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D650A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25D89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086F8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5D373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F54E6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8B46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FBE63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E1249" w:rsidR="009A6C64" w:rsidRPr="00BF7816" w:rsidRDefault="005E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05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0F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D8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2A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51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2E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120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7DDA74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DB8B3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38744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1B808B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A5566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DE61D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200B1" w:rsidR="002D5CA1" w:rsidRPr="000D4B2E" w:rsidRDefault="005E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8D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5564B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32A1E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290A5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7B237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E81DD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DEA87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73FE1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F61A1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D8554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63AB6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0DE78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24F99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15B30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DB279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88CD9" w:rsidR="002D5CA1" w:rsidRPr="005E165A" w:rsidRDefault="005E16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F2E49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F7145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568DA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0EF41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30166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35B88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09EEE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311D7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6031B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84633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56BC7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57AC9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8EDD0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22A16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10295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01C91" w:rsidR="002D5CA1" w:rsidRPr="00BF7816" w:rsidRDefault="005E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4B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D2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47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C1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EE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17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14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B3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FE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0A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487B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6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74B37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CEF5D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E57E5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42B93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386B9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116A2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E86993" w:rsidR="007D7AC7" w:rsidRPr="000D4B2E" w:rsidRDefault="005E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15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75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57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E9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D1833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718F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15D6D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EA3E0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9AC80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67A3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7C5FC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8989D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A5ED0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A0DCE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A734B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3BB9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00505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081F3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74520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537E9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FB61E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4D9ED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F725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7FB2D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7D2B5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8F62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185DD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DE533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206B8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545C9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4BA3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06D31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649D7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40CBF" w:rsidR="007D7AC7" w:rsidRPr="00BF7816" w:rsidRDefault="005E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9E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7C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20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CE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FB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A2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F1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1D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C2046" w:rsidR="004A7F4E" w:rsidRDefault="005E165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337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68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33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5D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3E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7A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0E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EE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379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7B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085A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5F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69F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D0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4A7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18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4CA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65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