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BC427" w:rsidR="00257CB9" w:rsidRPr="005677BF" w:rsidRDefault="000F35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7093B48" w:rsidR="004A7F4E" w:rsidRPr="005677BF" w:rsidRDefault="000F35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F227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5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5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459149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904B2B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54D359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E9D7B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6A129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C7D7CE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5FE652" w:rsidR="000D4B2E" w:rsidRPr="000D4B2E" w:rsidRDefault="000F35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7F9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7A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F5A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90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8A1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3C300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E6752E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79310E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3D6C7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177431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80D1F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6ED0FC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21A35B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DE246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8530C7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FF7CB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327EFA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66336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875055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3769DE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27266A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A9165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2FFB5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C4F4B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6F5C6E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A333F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716FC3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BD71E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9A3E3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5B423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C7D50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254A9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10AF9D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B33C4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1E3B1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1550D3" w:rsidR="009A6C64" w:rsidRPr="00BF7816" w:rsidRDefault="000F35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AB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ED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4A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20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4D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F82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5271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5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5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EDE5F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8320E0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525E26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4F93B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9A9DE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0C4DCC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72F79B" w:rsidR="002D5CA1" w:rsidRPr="000D4B2E" w:rsidRDefault="000F35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162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EFAAEB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F789EA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FEE76E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71F5E5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6D55D9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190F0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C99FA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6DCD8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30D771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AA538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29E346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C70C5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800D8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9FD0C7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B1793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C5229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0F18D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5A72F0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4A774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F455F2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A0F2A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B2B57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0945C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E61F7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FAFB1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234396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7EDD0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55BDB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0389F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ABD03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5ABCD" w:rsidR="002D5CA1" w:rsidRPr="00BF7816" w:rsidRDefault="000F35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CC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F4F4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519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82F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4D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0A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6E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B5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A2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7F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53F2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5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35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9E636B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0F1E2C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730325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54CC2E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B0B23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AD952E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1456C" w:rsidR="007D7AC7" w:rsidRPr="000D4B2E" w:rsidRDefault="000F35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A3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1F8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91F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A1D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323E73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346270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E0041C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73C2D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0974F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6AE0D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0E1BD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0037E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9DDDBD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826628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C9ED2F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A6728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E9F845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2045D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0DBE9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243492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70226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DC4F6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C804E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A67019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03526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DDF9A6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614E6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577D1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581AE0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F44C12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4A72E4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879246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E9C85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14D1E4" w:rsidR="007D7AC7" w:rsidRPr="00BF7816" w:rsidRDefault="000F35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4F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C84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A4F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81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052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29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98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CE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3212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077A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7B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8F71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BF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ADB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BBE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760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346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63EA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609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3803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D9A1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2CB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03A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64E0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5D01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17D1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353D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