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EF9D7" w:rsidR="00257CB9" w:rsidRPr="005677BF" w:rsidRDefault="00F94E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F3F537" w:rsidR="004A7F4E" w:rsidRPr="005677BF" w:rsidRDefault="00F94E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F8C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E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E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E5242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0943D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CE7DEB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B8792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935F1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4451F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D268C" w:rsidR="000D4B2E" w:rsidRPr="000D4B2E" w:rsidRDefault="00F94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E7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8BD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CA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1B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C9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A9D34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606F8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F61E0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B3BF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D8812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27A33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7AEB6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F498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FA197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5B7B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B826D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A5DFE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A9F1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63F8E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1A9C0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B6317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C3E49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85D55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880CF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788A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B190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8CED8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8DA4F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88F58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8C46E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C3D64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C023B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023A4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C5005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0799D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657DF" w:rsidR="009A6C64" w:rsidRPr="00BF7816" w:rsidRDefault="00F94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5F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87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2C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EB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E2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7E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03F1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E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E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1C7F3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99D84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9E004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9D3E3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58138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2A7C3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1A4ED" w:rsidR="002D5CA1" w:rsidRPr="000D4B2E" w:rsidRDefault="00F94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50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3462C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C3B87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8345B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DB213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1E463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C5A31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60382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12E13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52262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1453C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9C1CE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6E03E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B2C8D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0309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67509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0448E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11321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AFD84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18CF1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D4232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387DF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E7020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67A74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97403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BA671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5402D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FC5A7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AE1D4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D3D18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6CDD8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FDE9B" w:rsidR="002D5CA1" w:rsidRPr="00BF7816" w:rsidRDefault="00F94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BE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98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5C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38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AF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CD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32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C0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04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27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78AA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E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E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482AF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CC99F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7D513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108ED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30D0F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0CB19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322FF" w:rsidR="007D7AC7" w:rsidRPr="000D4B2E" w:rsidRDefault="00F94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FF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D4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DD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F9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3CB66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55A1D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DF40F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307C9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1EF8A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7F54A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8B8A4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A8F3D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A7677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94B4B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7FB39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7A88E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20A33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935F9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A896B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9051D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0E95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B75F1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0184B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AEB0C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24D68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F23DE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7ADB6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8AB05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82FFC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97D9B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D67B6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3E07A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C060A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1CCBF" w:rsidR="007D7AC7" w:rsidRPr="00BF7816" w:rsidRDefault="00F94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87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ED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42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C5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89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A8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E2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76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07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74A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C5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99C6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CE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8AA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AF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BEB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EF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DD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80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61F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B96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F283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62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752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D3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B6C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4E9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