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7E316" w:rsidR="00257CB9" w:rsidRPr="005677BF" w:rsidRDefault="000C56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716312" w:rsidR="004A7F4E" w:rsidRPr="005677BF" w:rsidRDefault="000C56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EE4C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6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6D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1B7B6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E298B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13279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2B950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904D6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B0D79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470DF" w:rsidR="000D4B2E" w:rsidRPr="000D4B2E" w:rsidRDefault="000C5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4C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4C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E7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36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BF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C3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A60CF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46CCD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8F28E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F51D7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11CC5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3E022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FD271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0BC5B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7C7C9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7B6E4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9EE1B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5F1A8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64BB0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AFEC1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9C8F1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59B66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0CA6A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379D5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93AF9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A2ECE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781B7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F984D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ACEB6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BBE70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09EBA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95CE1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83465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2976D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0ED80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5E2BD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C8E3E" w:rsidR="009A6C64" w:rsidRPr="00BF7816" w:rsidRDefault="000C5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9D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CE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59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0D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C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D559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6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6D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79D01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FAAEA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57274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11352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22001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8C5EB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A6D6F" w:rsidR="002D5CA1" w:rsidRPr="000D4B2E" w:rsidRDefault="000C5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0C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2B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528BD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9FE96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D89C7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10593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FD08A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2D654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1385E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7D458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77849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E13D1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D150F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6B26C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25774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ADBEE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97CB1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32D81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ACEE1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C6F8E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3F74C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566BE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3CBD2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BCE68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D4A9B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6AFE4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F7219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3F1A0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13B4D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2855D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DBA4B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54A92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34808" w:rsidR="002D5CA1" w:rsidRPr="00BF7816" w:rsidRDefault="000C5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F4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7F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3C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CC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C1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73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D0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A8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D2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009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6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6D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A22EA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4F4C2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FF85C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7B545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6CF60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75CB2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F5541E" w:rsidR="007D7AC7" w:rsidRPr="000D4B2E" w:rsidRDefault="000C5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AA6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B7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D6E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8A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48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B1F19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4643A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FCE16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B1BB3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2A639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2E5AA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4A91E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EA0AD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337CB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D86FE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236A3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45C34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01265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3C840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44330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C8EF3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6DFCC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8205D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4D9EC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EAB3F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E21E2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E69FD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6F41F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982DF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77CC0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048F0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BD8DA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765BB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C76A8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0ED73" w:rsidR="007D7AC7" w:rsidRPr="00BF7816" w:rsidRDefault="000C5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23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0C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FA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EF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8F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D5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CD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7F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93F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BE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426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58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C28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6E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35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11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91E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0F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F7A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69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240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601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AA85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2A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4AF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6D5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