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76C2B" w:rsidR="00257CB9" w:rsidRPr="005677BF" w:rsidRDefault="009C2B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77A54D" w:rsidR="004A7F4E" w:rsidRPr="005677BF" w:rsidRDefault="009C2B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56A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B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B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2FF5A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FA7D8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292C8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D3201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4424E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5B5FA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6826B" w:rsidR="000D4B2E" w:rsidRPr="000D4B2E" w:rsidRDefault="009C2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D8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DA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B9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D0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BF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F8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AECC2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9DEFB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5B80F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DCA81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10133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D57AC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860F0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8B0CB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99BA7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960D1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5736D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79F38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9F10A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380A8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F27AC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CD42B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FABB9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A6E73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056C1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62353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E31D7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03BFD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2A15A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3EBA2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2C1A1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865D9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659E7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C32D7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2FBFB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AF32C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FE4D4" w:rsidR="009A6C64" w:rsidRPr="00BF7816" w:rsidRDefault="009C2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A9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62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DC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81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C8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998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B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B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66C18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17232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20D50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9474A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345D4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19732D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26DAF5" w:rsidR="002D5CA1" w:rsidRPr="000D4B2E" w:rsidRDefault="009C2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A6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64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90298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35A5C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85247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B1E9C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C1978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82C6D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1B6C6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4D8D7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0A5E5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C39F3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3DB3D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88531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9FB63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03A85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FCF57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7477C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B65F7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75951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05C94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223FB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60954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AC8D1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3FE28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FC268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C9528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91740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7AEA8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AB4C5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5E32E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2531F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66CBF" w:rsidR="002D5CA1" w:rsidRPr="00BF7816" w:rsidRDefault="009C2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6C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34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9B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D4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B8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64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8E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06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0A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AA39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B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B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EDB4B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B4475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09652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F131D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D95A5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367FE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0D27E" w:rsidR="007D7AC7" w:rsidRPr="000D4B2E" w:rsidRDefault="009C2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02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BE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10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D2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26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5CAB0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55982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46FB3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2B637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FEF9F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22D94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13FF5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9597D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686CD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0C0F8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DB072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1B576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828CA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9B384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EA905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E6E42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B5A3E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51E25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049D0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E90BA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5E467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6D713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F3BF0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37C7A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EA44A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43761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A86F9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4D8D8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25532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FB87A" w:rsidR="007D7AC7" w:rsidRPr="00BF7816" w:rsidRDefault="009C2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4D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6F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30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E0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4C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F9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E2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0C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FA1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5E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E05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45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DAA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B7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56F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32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06B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2B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8BD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D72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CF0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F3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B67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29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813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2B2A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