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7409C" w:rsidR="00257CB9" w:rsidRPr="005677BF" w:rsidRDefault="002A24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2EC247" w:rsidR="004A7F4E" w:rsidRPr="005677BF" w:rsidRDefault="002A24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C401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4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4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28AEC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D2EC6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C41D6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E821C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8551AF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FFC7A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0ECE0" w:rsidR="000D4B2E" w:rsidRPr="000D4B2E" w:rsidRDefault="002A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926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C6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FA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E3D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A0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4B1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4D61E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F8098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A05D8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BA5DE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54DFB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1299B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96DCD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3D86A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33140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E8EF1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A8259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365DA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3B337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7F3D6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17FB2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4481E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DF62F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22B50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EAB19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BA77D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3E622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9C365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BBE17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AE6F8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D6FC1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2600A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5B222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C624A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27831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0CCD6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DB3E8" w:rsidR="009A6C64" w:rsidRPr="00BF7816" w:rsidRDefault="002A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B9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C4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24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72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AD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DE1E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4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4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B9E3E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2FD2F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82830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7FA35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BA3A8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6084C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04A459" w:rsidR="002D5CA1" w:rsidRPr="000D4B2E" w:rsidRDefault="002A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A9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BB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A5DBF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9FC49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E379A1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A7637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B0DDC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F9679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06227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1D013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A437E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354B0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BCB7C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524CB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B8941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A0CAD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507E1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E51B8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26E36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25E1F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CC620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71612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043C8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10861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01413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F4C93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93367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3BBE0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D0E62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0A4E2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8AEDB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182AA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B4F46" w:rsidR="002D5CA1" w:rsidRPr="00BF7816" w:rsidRDefault="002A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D0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0C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8B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4E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A9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DC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42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B2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7B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44A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4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4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FE2A2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353CA4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616525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863D1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499A9F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B0119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3F490" w:rsidR="007D7AC7" w:rsidRPr="000D4B2E" w:rsidRDefault="002A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10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F7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DE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D9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E8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37E5E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D8A4EE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2B25A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C1B4E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D45AC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BC8D2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59178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68AA6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690AC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9A6A5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55494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951E9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CA077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EC3DE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B639B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40F78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43126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79A6E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F1D38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FC043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E276A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CCD85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00EC6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3EA95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C2579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E65AD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8F02D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1EA47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923AB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D8D24" w:rsidR="007D7AC7" w:rsidRPr="00BF7816" w:rsidRDefault="002A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C6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C7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77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CC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2B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E0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7D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F1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657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B5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B4E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1C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E81B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5D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6BE9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C2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C3B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1B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46C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1B5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D31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64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DEE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87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3FC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244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