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2B1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400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400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EF62CD5" w:rsidR="001F5B4C" w:rsidRPr="006F740C" w:rsidRDefault="002A40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C2776A" w:rsidR="005F75C4" w:rsidRPr="0064541D" w:rsidRDefault="002A40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AD2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FF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4E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A7D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FE1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9BD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A8E1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41DAE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06E6E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38989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EBC46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00DC2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30B5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9C83C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9B37F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FB323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881C4E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6D2FA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3F437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B7A19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D4970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1FDD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2DB3A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18C44E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09F13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CDB1F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989C1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AF87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32B925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FB848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500DAD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01E4D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BB872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A3AC37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899C45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CE4F26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C2D77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D0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E02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848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DAF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59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0B16D9" w:rsidR="0064541D" w:rsidRPr="0064541D" w:rsidRDefault="002A4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647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94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35BC2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293DB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9AAEF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9F6E7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8762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87E83D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22BB0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12E0E7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672BA2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92FC6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28A404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46D0C2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9221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DF91B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17842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E9C2CD" w:rsidR="0064541D" w:rsidRPr="002A4004" w:rsidRDefault="002A4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0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03D97A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FC64D6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C693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4DF0E7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C753A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BE58DD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F2730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6D0EF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9E40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BAA7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16100E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7BF1F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FCBEA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585535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5D150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FDD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4A5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8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8E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CE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B3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0F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10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29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70B65" w:rsidR="0064541D" w:rsidRPr="0064541D" w:rsidRDefault="002A40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A91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0FF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19D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6D3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77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1D5E5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9CFAC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A6AE13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03B5C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783C1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400C55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0BA37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E7F85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1C323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A1115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60395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A87466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56A5B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A5B9C2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F4E7C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5516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AA2DF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EA181F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DDA0B8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868BE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378E81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BA0640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D0C5AE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F0EFE" w:rsidR="0064541D" w:rsidRPr="002A4004" w:rsidRDefault="002A40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0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B83C85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F85E3C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D66E5A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9DDB9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A8D17B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A59FD" w:rsidR="0064541D" w:rsidRPr="0064541D" w:rsidRDefault="002A40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BB3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1C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1E1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40B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912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86F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EF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27D90" w:rsidR="00113533" w:rsidRPr="0030502F" w:rsidRDefault="002A4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088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303079" w:rsidR="00113533" w:rsidRPr="0030502F" w:rsidRDefault="002A40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494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050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BAB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C0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4BE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B45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091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011E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1FCA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F6E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2B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44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13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01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72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400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