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3E35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60D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60D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DFA9AC" w:rsidR="001F5B4C" w:rsidRPr="006F740C" w:rsidRDefault="005260D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3A72C" w:rsidR="005F75C4" w:rsidRPr="0064541D" w:rsidRDefault="005260D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E61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286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4D4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6A7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96A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A3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37673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AB976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C8601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165D2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C0A29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4C469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DB25EE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26894D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178E9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D15B2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9845A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5E3548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7540E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5E5791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F2A13E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EEDB0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5E1F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BB4077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031F7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DC315A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E5C5B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E0E1BD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25C96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E6125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4F2B4" w:rsidR="0064541D" w:rsidRPr="005260D5" w:rsidRDefault="00526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0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8CB31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42220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F10978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6C13A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BEF48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AA0E7B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FA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B58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AC8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445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C2B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9374D7" w:rsidR="0064541D" w:rsidRPr="0064541D" w:rsidRDefault="005260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342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CFD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6A2E1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5FE9C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49019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308F3C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3CA8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1C680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07C588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5B5436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7D810D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3B37EB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BCB32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6850B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9881E6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696911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532DAE" w:rsidR="0064541D" w:rsidRPr="005260D5" w:rsidRDefault="005260D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0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B0F7E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4F3C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86F6D8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C4C4E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F8F34A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0D723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83790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3210D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782F7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FF140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897BE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0D8F8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F8B7D9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1EA93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6F200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C2035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80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EC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9BB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C3B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59A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EA1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AC2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E70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197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BBB1D" w:rsidR="0064541D" w:rsidRPr="0064541D" w:rsidRDefault="005260D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E1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90E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449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3A4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31B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3B05E1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FD2988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AA516E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F0D83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8D1C17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A791EC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A750F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7438C3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A60C97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E63B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D5A18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7D8A2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C63763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FF52A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EA69C6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256B2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FF9F8D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B362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E59B2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EBBEA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6CB08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CEC755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270F14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CAF73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28A206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A52E98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DB48A2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791C5F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BA05D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92F90" w:rsidR="0064541D" w:rsidRPr="0064541D" w:rsidRDefault="005260D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26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A2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DDA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55E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DBC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775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626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CB270" w:rsidR="00113533" w:rsidRPr="0030502F" w:rsidRDefault="00526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B8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92FB56" w:rsidR="00113533" w:rsidRPr="0030502F" w:rsidRDefault="005260D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05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A6A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88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6D5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F1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D75A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30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AD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B23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38D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B6B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57B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B0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718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739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260D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