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0472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13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13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1946B27" w:rsidR="001F5B4C" w:rsidRPr="006F740C" w:rsidRDefault="003A31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A4EAA0" w:rsidR="005F75C4" w:rsidRPr="0064541D" w:rsidRDefault="003A31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80B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A90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EC5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691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FE8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782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1AB5F0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B05975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53E540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4F30A6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A040DA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8D45C6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574D5D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9B1D73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5AC7FE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B22DF1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55448A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909121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42EF78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135687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25EFD5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317542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B86957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395E17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8E1E4E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D32D79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FE1B92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8A5490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206578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57F96B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94D629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5D8A49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288CF3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12C721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462AFD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40CCF3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1B4120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9E3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E77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162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548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75B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89E08" w:rsidR="0064541D" w:rsidRPr="0064541D" w:rsidRDefault="003A31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09D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418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6B3CBE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367ADF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6FB263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6A8D52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67828B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584038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5B4DCC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002B5E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FD6119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631636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84C474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BEEC63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3D852A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8656D9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76F33B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8EA128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622E4B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A23B94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5D8160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58044B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EFA732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B20BC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73B35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990984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18D7B8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367DEF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F63FE1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5F9893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3A7387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C38629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D92717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BD5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933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F9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1BD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1BF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F20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D91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E44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871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45E576" w:rsidR="0064541D" w:rsidRPr="0064541D" w:rsidRDefault="003A31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98F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8F5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FD0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F71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2E0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F5D965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94D242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770496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7D6836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1D3F66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407B9F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1274E8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C1E79F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63CCCD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72410A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4DB775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82B331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B2C8AE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D2C324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B63E38" w:rsidR="0064541D" w:rsidRPr="003A3135" w:rsidRDefault="003A31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1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E30E3B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2788B9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83A168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00A0B8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A835E0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C14EBD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2CCC55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574DCC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26BC7F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FBA8AE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5963EA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8B3D14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651A04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FAB7FE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C56C48" w:rsidR="0064541D" w:rsidRPr="0064541D" w:rsidRDefault="003A3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D7C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F08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C77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935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6E4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22A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26A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6618E" w:rsidR="00113533" w:rsidRPr="0030502F" w:rsidRDefault="003A31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F96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D05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21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44A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F6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D9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9D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D2C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E48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454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24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F1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345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C2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D6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A1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83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A3135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