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6C79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2E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2E1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ABD79F" w:rsidR="001F5B4C" w:rsidRPr="006F740C" w:rsidRDefault="00842E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16851" w:rsidR="005F75C4" w:rsidRPr="0064541D" w:rsidRDefault="00842E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1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E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31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62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90C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589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880613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358BB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2A9D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F41DD2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C51CB1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7C795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B61E1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0FA1E3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8F0406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C5E652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A358F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0E7141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6BA3C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740082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55CED4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62F1B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23B7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93CC5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EFA199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12B93F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BE213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413044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DD97BA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9C6D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CEB684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290E63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86D8D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FA063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2DF72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323B2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6BE1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8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BED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19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6F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31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74EEB" w:rsidR="0064541D" w:rsidRPr="0064541D" w:rsidRDefault="00842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01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2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0A3F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80B0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31ACA1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80251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C55F26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6218D2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87A5A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315C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CC086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901D6A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5512BA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CCDA5B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A5E0C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6BAFF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832128" w:rsidR="0064541D" w:rsidRPr="00842E18" w:rsidRDefault="00842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F3E006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A6861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0B4FC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9D0332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5BC96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7D8EF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68E9D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B994A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9A86B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19E903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0D683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B1EA0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FE180B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EFE60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594884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6D2D9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7BB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D3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9F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98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9D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42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17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E9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48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55A9C" w:rsidR="0064541D" w:rsidRPr="0064541D" w:rsidRDefault="00842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378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E3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CC9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DF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F2B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AE3D6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82DA3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AC2F6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8F2E40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C2B37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D1B23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42B45F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173BC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0D441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B2962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584BD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FC3E14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0A91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0267B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1C47CE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F06C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88AD1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D733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47FF50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3F560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14C9BD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7C0B5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4295F1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1D30F0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2AD23C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834A5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FC724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E76FAA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521078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0D43F7" w:rsidR="0064541D" w:rsidRPr="0064541D" w:rsidRDefault="0084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F52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08C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9C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FE6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BCC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B2A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A2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32CCD" w:rsidR="00113533" w:rsidRPr="0030502F" w:rsidRDefault="00842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5D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D6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73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A5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1D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BB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C05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6A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DD7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B1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77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FC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B3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4A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36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61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BD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2E18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