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9A7E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0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0A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2255AA" w:rsidR="001F5B4C" w:rsidRPr="006F740C" w:rsidRDefault="00FB30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6BF4D" w:rsidR="005F75C4" w:rsidRPr="0064541D" w:rsidRDefault="00FB30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F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B6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C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4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2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7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C436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522A3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9AE49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E6A34F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4BF2B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36CB3F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F2F34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1F054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80EFB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4945D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742D6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ABD5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EC31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509D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93B28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AFD0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2D4D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B798F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99F6D3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C8D1C6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2D8972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FA22EF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7AA05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0F181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F29EA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69B1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46375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EB9B8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C52B0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6D416F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9499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69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C1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82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08E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8B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0E2F5" w:rsidR="0064541D" w:rsidRPr="0064541D" w:rsidRDefault="00FB30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63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B6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16C0E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2374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DEEE3E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BE01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24E5D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DC1CD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457CE8" w:rsidR="0064541D" w:rsidRPr="00FB30AF" w:rsidRDefault="00FB30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BAB93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A7DB1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B77DF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16AF6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8A324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5AD76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C675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5B2E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4656B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9D616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5D10E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24DE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A63C1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753F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A193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5957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3E86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F5539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54AE2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39B31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90AE8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B06DB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5210A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4817B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2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AB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F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1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F48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D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17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77E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CF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0AAA3" w:rsidR="0064541D" w:rsidRPr="0064541D" w:rsidRDefault="00FB30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2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A4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C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D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D33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D615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AD1DD6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25D92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DC0FD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5470B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35CD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2D3BA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D9BF9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C8795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2B33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8D4D80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98D1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1FFB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C5AD3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A373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F83BC3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FE53F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B0975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4D49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67742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F6519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3E2F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F04437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19E2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E8E573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101C4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AABFC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F72CA8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42C7D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932D9B" w:rsidR="0064541D" w:rsidRPr="0064541D" w:rsidRDefault="00FB3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49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D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E3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B8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6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4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BF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44135" w:rsidR="00113533" w:rsidRPr="0030502F" w:rsidRDefault="00FB30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FD4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D2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68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3F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D9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3F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BE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E7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93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B1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60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73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66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24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74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0F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D7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