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CC59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65C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65C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55F6A5F" w:rsidR="001F5B4C" w:rsidRPr="006F740C" w:rsidRDefault="001365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802CE" w:rsidR="005F75C4" w:rsidRPr="0064541D" w:rsidRDefault="001365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377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573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8B5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D8C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97D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710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8DC891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7130CD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E3FAFA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5DD2EE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A34F98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3F59FA" w:rsidR="0064541D" w:rsidRPr="001365CC" w:rsidRDefault="001365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5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1B4E8E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F9308E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4FA481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5B5F18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ED26F6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7A9DD0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D8B02D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97345B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67A467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0BF124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5450E5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73E37D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AA2550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F05BF3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6AFB40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34E798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462C4B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5D0EE5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B2F6A5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E1C413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25CE59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C05489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FDFFDB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870D1F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CB24E6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537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487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413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F00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816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DEAD1F" w:rsidR="0064541D" w:rsidRPr="0064541D" w:rsidRDefault="001365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204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DFA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319F46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AAD8C3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E55BD5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193728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34C5B0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4290B7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24944A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B0C350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7FCB2D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C0D50F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E45DBC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4437E4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7283F8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C24CD4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CEFFC8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C9672C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7B4988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0326F6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20AA1C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EAF8D3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4F850D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B21DB6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F9ACAA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2EA6AC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D665ED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F9951F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290F0B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CEB699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1AEB62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F63EA3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017D9F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3D2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508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F11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18C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9A2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20A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135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181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807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50F799" w:rsidR="0064541D" w:rsidRPr="0064541D" w:rsidRDefault="001365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76B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FD6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BE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A49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48B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3B2304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312E8D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504C90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FA266C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27DA61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91EAB1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8A506B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BAB52D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D13F1B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9D7A37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E161E2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BFDDE3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A7DDA3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8CE3A0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B7FBCD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4B0EFE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B22647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9A2084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8DD56F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B1D2BB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5A5958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C0AD26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8A4856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327F52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8258EB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3DAFD6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4FD74C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EC4AE2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9BA554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CC6868" w:rsidR="0064541D" w:rsidRPr="0064541D" w:rsidRDefault="001365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CE0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E08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07E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4B6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BEA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114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E3B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374E1B" w:rsidR="00113533" w:rsidRPr="0030502F" w:rsidRDefault="001365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5E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34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DDC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64B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01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50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2C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852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545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B4B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A4A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79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AB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A46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D08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A2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CE5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65CC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