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D6C3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0C5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0C5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D32F4B" w:rsidR="001F5B4C" w:rsidRPr="006F740C" w:rsidRDefault="00150C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919390" w:rsidR="005F75C4" w:rsidRPr="0064541D" w:rsidRDefault="00150C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D9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A5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E26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34C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165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598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189E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3F1386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F130A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0ADD1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119A09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78358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6271CC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6C7AB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6DF14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3D7C16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117CC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3B5FE9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1FA49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6DAF0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16ABC6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C52D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9ADFA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FE93A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350D7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A4212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0C40B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F6269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65D4E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426C0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C63328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8FEB8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9358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562C0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82EC5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377E9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79B60C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499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3F0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9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D7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1B3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CA1353" w:rsidR="0064541D" w:rsidRPr="0064541D" w:rsidRDefault="00150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923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2B3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0B9B99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DC70D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61D7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8251A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B9BF2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1C17E8" w:rsidR="0064541D" w:rsidRPr="00150C57" w:rsidRDefault="0015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C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E6D93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DC0BF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9722D8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F2765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25C02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E0448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279C6A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843255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A29B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333716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5A0B17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6CBF9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58BB8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412155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32E55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7D38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9032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FB22D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41AD02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29847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31BC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365208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FFD1C6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A111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68AC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D76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968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A0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16D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815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28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84D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8A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742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50640" w:rsidR="0064541D" w:rsidRPr="0064541D" w:rsidRDefault="00150C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4AA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9F5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3A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C3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77B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261E0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1F574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58845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6CA42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83C128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3B99F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716B37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07B02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974C8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3AD79F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764F8A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13D802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CA08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33AA7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30B001" w:rsidR="0064541D" w:rsidRPr="00150C57" w:rsidRDefault="00150C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C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51BCB1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57184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5DD94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F413A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8AC3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1237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3D502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39C825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858370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F9370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485253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E6426D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E6FD8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6E231E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62EE8B" w:rsidR="0064541D" w:rsidRPr="0064541D" w:rsidRDefault="00150C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60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179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25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BA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EEF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54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73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35387E" w:rsidR="00113533" w:rsidRPr="0030502F" w:rsidRDefault="0015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33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FAAC6F" w:rsidR="00113533" w:rsidRPr="0030502F" w:rsidRDefault="00150C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8C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EC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6F3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A9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05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6B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A1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D1B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5E9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88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1A0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2B6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9A5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7F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8DF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0C57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