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6CF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71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71D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1AF473" w:rsidR="001F5B4C" w:rsidRPr="006F740C" w:rsidRDefault="00C971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D3140" w:rsidR="005F75C4" w:rsidRPr="0064541D" w:rsidRDefault="00C971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4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A4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73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6EF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F0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22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8952D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0FC51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642C8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314B3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ADB1DF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0C87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D8D71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8F3C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BD87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27C58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4C882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88EF1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65259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4FC2A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6C9897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FC74E5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6680B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5C5F9E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E427D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DFBB7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29565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197FD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5E50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838EF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AB9DD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68F6F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343DC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208DD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A5FB2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FFE70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0B272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8F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68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582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B3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E8A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36AC9" w:rsidR="0064541D" w:rsidRPr="0064541D" w:rsidRDefault="00C97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2EE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E44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B470A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B109E5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7B593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442A3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48835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49439B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48C5D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6C9B4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DBE4EF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4A476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7362BF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2BEC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78CF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0C90C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3511A1" w:rsidR="0064541D" w:rsidRPr="00C971D9" w:rsidRDefault="00C97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1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08D8E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0559E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0F4837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C07476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05EF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5D995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CAA9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F8CA5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AEC784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6FD527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1FCA4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4FC0B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FD9BA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6CDA22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89767D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D238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7F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68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64E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59B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56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ECB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8B6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3C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A6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8D9D33" w:rsidR="0064541D" w:rsidRPr="0064541D" w:rsidRDefault="00C97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5C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3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3D6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E1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EA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8BFE6F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461D9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A29CA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FE68D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AF8B8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A4913E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FD62C4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92AA74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D5BFF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A430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AA0D7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B448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C17C2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08BE5D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130C3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00EE16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1E3EDC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87A37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34DBB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5B00ED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E338B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BD7EA6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F0C66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542A17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FC50D5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EC8991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76BAC9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E2A81F" w:rsidR="0064541D" w:rsidRPr="00C971D9" w:rsidRDefault="00C97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1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33C276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355570" w:rsidR="0064541D" w:rsidRPr="0064541D" w:rsidRDefault="00C97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1B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EF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73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E83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1B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67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C8D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DEC47" w:rsidR="00113533" w:rsidRPr="0030502F" w:rsidRDefault="00C97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AEC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53300" w:rsidR="00113533" w:rsidRPr="0030502F" w:rsidRDefault="00C97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1A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39F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15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AE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91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B3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BA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15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52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076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F8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E4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C4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0E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A6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971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