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E96C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28C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28C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3DAC8A1" w:rsidR="001F5B4C" w:rsidRPr="006F740C" w:rsidRDefault="002F28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00D265" w:rsidR="005F75C4" w:rsidRPr="0064541D" w:rsidRDefault="002F28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254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582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309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BE4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042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08B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BC54CF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1B1774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15B701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4418A4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238AC4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9E6FFB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EC0857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EAE32F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2DC734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8337BE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36E3FE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3B26E5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17E75D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5C70FA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4EDC89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ABF449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E10992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E233B6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7B997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904FB6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752AD8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4640D6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CFAD14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238CB6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36A81A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59C5A2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FFD192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97FA79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CAA5D6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6EB263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9DFF7C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5F3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B02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71C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AED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BC4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6545A" w:rsidR="0064541D" w:rsidRPr="0064541D" w:rsidRDefault="002F28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8BD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29A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77BFA6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4D4DDB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20DD65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141CC4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7A14E6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5DA779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EA3230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D5D89C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40875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7E6C6F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DF2187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C0A2D5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667FED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C3FB36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53D7DE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73D52B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2322D3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CB0DE2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21D12F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C25CAB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CD12D9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10DE17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392A34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D5DABF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032648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CED857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C5F754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E7C912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447AEB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61DA79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9C7870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C55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008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AA2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8D7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C59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2A0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7C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3E8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9F2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DA2E0C" w:rsidR="0064541D" w:rsidRPr="0064541D" w:rsidRDefault="002F28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A0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0B3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1DF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B5C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D3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146CC1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988D6E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8CE70A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F8BF98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1A9AE8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89C7EA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DA6081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F0F8DB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B57FCE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9EAADB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156424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E17562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29DA1E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2F1385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17A4AF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C9F369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E2D31F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BF929F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F3171A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47B2B1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08EB8C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DA773B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491FAE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11A45B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00ECBE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C605D8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5169C0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2FE7D3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DAE886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B777E2" w:rsidR="0064541D" w:rsidRPr="0064541D" w:rsidRDefault="002F2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7EE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BA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6A2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604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196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2EA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A8F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A32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C4D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374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57E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B3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500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46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004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20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7F5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5E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E5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060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48E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4D1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5CF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DC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485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28CB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